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69945" w14:textId="77777777" w:rsidR="00000000" w:rsidRDefault="006E3998">
      <w:pPr>
        <w:pStyle w:val="printredaction-line"/>
        <w:divId w:val="76755324"/>
        <w:rPr>
          <w:rFonts w:ascii="Georgia" w:hAnsi="Georgia"/>
        </w:rPr>
      </w:pPr>
      <w:r>
        <w:rPr>
          <w:rFonts w:ascii="Georgia" w:hAnsi="Georgia"/>
        </w:rPr>
        <w:t>Редакция от 6 апр 2019</w:t>
      </w:r>
    </w:p>
    <w:p w14:paraId="5062B80B" w14:textId="77777777" w:rsidR="00000000" w:rsidRDefault="006E3998">
      <w:pPr>
        <w:divId w:val="135090800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Приказ Минтруда России от 21.02.2019 № 103н</w:t>
      </w:r>
    </w:p>
    <w:p w14:paraId="763B5EE0" w14:textId="77777777" w:rsidR="00000000" w:rsidRDefault="006E3998">
      <w:pPr>
        <w:pStyle w:val="2"/>
        <w:divId w:val="76755324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Об утверждении профессионального стандарта "Бухгалтер"</w:t>
      </w:r>
    </w:p>
    <w:p w14:paraId="5EB3B241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4" w:anchor="/document/99/902393797/XA00MA02N6/" w:history="1">
        <w:r>
          <w:rPr>
            <w:rStyle w:val="a4"/>
            <w:rFonts w:ascii="Georgia" w:hAnsi="Georgia"/>
          </w:rPr>
          <w:t>пунктом 16 Правил разработки и утверждения профессиональных стандартов</w:t>
        </w:r>
      </w:hyperlink>
      <w:r>
        <w:rPr>
          <w:rFonts w:ascii="Georgia" w:hAnsi="Georgia"/>
        </w:rPr>
        <w:t>, утвержденных</w:t>
      </w:r>
      <w:r>
        <w:rPr>
          <w:rFonts w:ascii="Georgia" w:hAnsi="Georgia"/>
        </w:rPr>
        <w:t xml:space="preserve"> </w:t>
      </w:r>
      <w:hyperlink r:id="rId5" w:anchor="/document/99/902393797/XA00M6G2N3/" w:history="1">
        <w:r>
          <w:rPr>
            <w:rStyle w:val="a4"/>
            <w:rFonts w:ascii="Georgia" w:hAnsi="Georgia"/>
          </w:rPr>
          <w:t>пос</w:t>
        </w:r>
        <w:r>
          <w:rPr>
            <w:rStyle w:val="a4"/>
            <w:rFonts w:ascii="Georgia" w:hAnsi="Georgia"/>
          </w:rPr>
          <w:t>тановлением Правительства Российской Федерации от 22 января 2013 г. № 23</w:t>
        </w:r>
      </w:hyperlink>
      <w:r>
        <w:rPr>
          <w:rFonts w:ascii="Georgia" w:hAnsi="Georgia"/>
        </w:rPr>
        <w:t xml:space="preserve"> (Собрание законодательства Российской Федерации, 2013, № 4, ст.293; 2014, № 39, ст.5266; 2016, № 21, ст.3002; 2018, № 8, ст.1210, № 50, ст.7755),</w:t>
      </w:r>
      <w:r>
        <w:rPr>
          <w:rFonts w:ascii="Georgia" w:hAnsi="Georgia"/>
        </w:rPr>
        <w:t xml:space="preserve"> </w:t>
      </w:r>
    </w:p>
    <w:p w14:paraId="2ECA639F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приказываю</w:t>
      </w:r>
      <w:r>
        <w:rPr>
          <w:rFonts w:ascii="Georgia" w:hAnsi="Georgia"/>
        </w:rPr>
        <w:t>:</w:t>
      </w:r>
    </w:p>
    <w:p w14:paraId="255C95D8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1. Утвердить прилагаемый</w:t>
      </w:r>
      <w:r>
        <w:rPr>
          <w:rFonts w:ascii="Georgia" w:hAnsi="Georgia"/>
        </w:rPr>
        <w:t xml:space="preserve"> </w:t>
      </w:r>
      <w:hyperlink r:id="rId6" w:anchor="/document/99/553897663/XA00LU62M3/" w:tgtFrame="_self" w:history="1">
        <w:r>
          <w:rPr>
            <w:rStyle w:val="a4"/>
            <w:rFonts w:ascii="Georgia" w:hAnsi="Georgia"/>
          </w:rPr>
          <w:t>профессиональный стандарт "Бухгалтер"</w:t>
        </w:r>
      </w:hyperlink>
      <w:r>
        <w:rPr>
          <w:rFonts w:ascii="Georgia" w:hAnsi="Georgia"/>
        </w:rPr>
        <w:t>.</w:t>
      </w:r>
    </w:p>
    <w:p w14:paraId="6BED3318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2. Признать утратившим силу</w:t>
      </w:r>
      <w:r>
        <w:rPr>
          <w:rFonts w:ascii="Georgia" w:hAnsi="Georgia"/>
        </w:rPr>
        <w:t xml:space="preserve"> </w:t>
      </w:r>
      <w:hyperlink r:id="rId7" w:anchor="/document/99/420245322/XA00M6G2N3/" w:history="1">
        <w:r>
          <w:rPr>
            <w:rStyle w:val="a4"/>
            <w:rFonts w:ascii="Georgia" w:hAnsi="Georgia"/>
          </w:rPr>
          <w:t>приказ Ми</w:t>
        </w:r>
        <w:r>
          <w:rPr>
            <w:rStyle w:val="a4"/>
            <w:rFonts w:ascii="Georgia" w:hAnsi="Georgia"/>
          </w:rPr>
          <w:t>нистерства труда и социальной защиты Российской Федерации от 22 декабря 2014 г. № 1061н "Об утверждении профессионального стандарта "Бухгалтер"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23 января 2015 г., регистрационный № 35697)</w:t>
      </w:r>
      <w:r>
        <w:rPr>
          <w:rFonts w:ascii="Georgia" w:hAnsi="Georgia"/>
        </w:rPr>
        <w:t>.</w:t>
      </w:r>
    </w:p>
    <w:p w14:paraId="05CDFF55" w14:textId="77777777" w:rsidR="00000000" w:rsidRDefault="006E3998">
      <w:pPr>
        <w:spacing w:after="223"/>
        <w:divId w:val="960961648"/>
        <w:rPr>
          <w:rFonts w:ascii="Georgia" w:hAnsi="Georgia"/>
        </w:rPr>
      </w:pPr>
      <w:r>
        <w:rPr>
          <w:rFonts w:ascii="Georgia" w:hAnsi="Georgia"/>
        </w:rPr>
        <w:t>Министр</w:t>
      </w:r>
      <w:r>
        <w:rPr>
          <w:rFonts w:ascii="Georgia" w:hAnsi="Georgia"/>
        </w:rPr>
        <w:t xml:space="preserve"> </w:t>
      </w:r>
    </w:p>
    <w:p w14:paraId="4AC90AAA" w14:textId="77777777" w:rsidR="00000000" w:rsidRDefault="006E3998">
      <w:pPr>
        <w:spacing w:after="223"/>
        <w:divId w:val="960961648"/>
        <w:rPr>
          <w:rFonts w:ascii="Georgia" w:hAnsi="Georgia"/>
        </w:rPr>
      </w:pPr>
      <w:r>
        <w:rPr>
          <w:rFonts w:ascii="Georgia" w:hAnsi="Georgia"/>
        </w:rPr>
        <w:t>М.А.Топилин</w:t>
      </w:r>
      <w:r>
        <w:rPr>
          <w:rFonts w:ascii="Georgia" w:hAnsi="Georgia"/>
        </w:rPr>
        <w:t xml:space="preserve"> </w:t>
      </w:r>
    </w:p>
    <w:p w14:paraId="1DAAEABC" w14:textId="77777777" w:rsidR="00000000" w:rsidRDefault="006E3998">
      <w:pPr>
        <w:spacing w:after="223"/>
        <w:jc w:val="both"/>
        <w:divId w:val="365175272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Зарегистрировано</w:t>
      </w:r>
      <w:r>
        <w:rPr>
          <w:rFonts w:ascii="Helvetica" w:hAnsi="Helvetica" w:cs="Helvetica"/>
          <w:sz w:val="20"/>
          <w:szCs w:val="20"/>
        </w:rPr>
        <w:t xml:space="preserve"> </w:t>
      </w:r>
    </w:p>
    <w:p w14:paraId="40FBF302" w14:textId="77777777" w:rsidR="00000000" w:rsidRDefault="006E3998">
      <w:pPr>
        <w:spacing w:after="223"/>
        <w:jc w:val="both"/>
        <w:divId w:val="365175272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в Министерстве юстиции</w:t>
      </w:r>
      <w:r>
        <w:rPr>
          <w:rFonts w:ascii="Helvetica" w:hAnsi="Helvetica" w:cs="Helvetica"/>
          <w:sz w:val="20"/>
          <w:szCs w:val="20"/>
        </w:rPr>
        <w:t xml:space="preserve"> </w:t>
      </w:r>
    </w:p>
    <w:p w14:paraId="1CA65CDC" w14:textId="77777777" w:rsidR="00000000" w:rsidRDefault="006E3998">
      <w:pPr>
        <w:spacing w:after="223"/>
        <w:jc w:val="both"/>
        <w:divId w:val="365175272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t xml:space="preserve"> </w:t>
      </w:r>
    </w:p>
    <w:p w14:paraId="35452230" w14:textId="77777777" w:rsidR="00000000" w:rsidRDefault="006E3998">
      <w:pPr>
        <w:spacing w:after="223"/>
        <w:jc w:val="both"/>
        <w:divId w:val="365175272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25 марта 2019 года</w:t>
      </w:r>
      <w:r>
        <w:rPr>
          <w:rFonts w:ascii="Helvetica" w:hAnsi="Helvetica" w:cs="Helvetica"/>
          <w:sz w:val="20"/>
          <w:szCs w:val="20"/>
        </w:rPr>
        <w:t>,</w:t>
      </w:r>
    </w:p>
    <w:p w14:paraId="383D631B" w14:textId="77777777" w:rsidR="00000000" w:rsidRDefault="006E3998">
      <w:pPr>
        <w:spacing w:after="223"/>
        <w:jc w:val="both"/>
        <w:divId w:val="365175272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регистрационный № 54154</w:t>
      </w:r>
      <w:r>
        <w:rPr>
          <w:rFonts w:ascii="Helvetica" w:hAnsi="Helvetica" w:cs="Helvetica"/>
          <w:sz w:val="20"/>
          <w:szCs w:val="20"/>
        </w:rPr>
        <w:t xml:space="preserve"> </w:t>
      </w:r>
    </w:p>
    <w:p w14:paraId="260FCA38" w14:textId="77777777" w:rsidR="00000000" w:rsidRDefault="006E3998">
      <w:pPr>
        <w:pStyle w:val="align-right"/>
        <w:divId w:val="1293440301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УТВЕРЖДЕН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приказом Министерства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труда и социальной защиты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от 21 февраля 2019 года № 103н</w:t>
      </w:r>
      <w:r>
        <w:rPr>
          <w:rFonts w:ascii="Helvetica" w:hAnsi="Helvetica" w:cs="Helvetica"/>
          <w:sz w:val="20"/>
          <w:szCs w:val="20"/>
        </w:rPr>
        <w:t xml:space="preserve"> </w:t>
      </w:r>
    </w:p>
    <w:p w14:paraId="46CD7DCA" w14:textId="77777777" w:rsidR="00000000" w:rsidRDefault="006E3998">
      <w:pPr>
        <w:divId w:val="107801317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Профессиональный стан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дарт "Бухгалтер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"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289"/>
        <w:gridCol w:w="3066"/>
      </w:tblGrid>
      <w:tr w:rsidR="00000000" w14:paraId="2E3F4773" w14:textId="77777777">
        <w:trPr>
          <w:divId w:val="969163148"/>
        </w:trPr>
        <w:tc>
          <w:tcPr>
            <w:tcW w:w="7946" w:type="dxa"/>
            <w:vAlign w:val="center"/>
            <w:hideMark/>
          </w:tcPr>
          <w:p w14:paraId="545F981B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326" w:type="dxa"/>
            <w:vAlign w:val="center"/>
            <w:hideMark/>
          </w:tcPr>
          <w:p w14:paraId="725B28F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48ABFD5" w14:textId="77777777">
        <w:trPr>
          <w:divId w:val="969163148"/>
        </w:trPr>
        <w:tc>
          <w:tcPr>
            <w:tcW w:w="7946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A4D7C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F6AE54" w14:textId="77777777" w:rsidR="00000000" w:rsidRDefault="006E3998">
            <w:pPr>
              <w:pStyle w:val="align-center"/>
            </w:pPr>
            <w:r>
              <w:t xml:space="preserve">309 </w:t>
            </w:r>
          </w:p>
        </w:tc>
      </w:tr>
      <w:tr w:rsidR="00000000" w14:paraId="3F7B8236" w14:textId="77777777">
        <w:trPr>
          <w:divId w:val="969163148"/>
        </w:trPr>
        <w:tc>
          <w:tcPr>
            <w:tcW w:w="794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EE16D6" w14:textId="77777777" w:rsidR="00000000" w:rsidRDefault="006E3998"/>
        </w:tc>
        <w:tc>
          <w:tcPr>
            <w:tcW w:w="3326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EEDC05" w14:textId="77777777" w:rsidR="00000000" w:rsidRDefault="006E3998">
            <w:pPr>
              <w:pStyle w:val="align-center"/>
            </w:pPr>
            <w:r>
              <w:t xml:space="preserve">Регистрационный номер </w:t>
            </w:r>
          </w:p>
        </w:tc>
      </w:tr>
    </w:tbl>
    <w:p w14:paraId="003F15A8" w14:textId="77777777" w:rsidR="00000000" w:rsidRDefault="006E3998">
      <w:pPr>
        <w:divId w:val="89000150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Содержани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е</w:t>
      </w:r>
    </w:p>
    <w:p w14:paraId="0F2E7ED0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8" w:anchor="/document/99/553897663/XA00M6U2MJ/" w:tgtFrame="_self" w:history="1">
        <w:r>
          <w:rPr>
            <w:rStyle w:val="a4"/>
            <w:rFonts w:ascii="Georgia" w:hAnsi="Georgia"/>
          </w:rPr>
          <w:t>I. Общие сведения</w:t>
        </w:r>
      </w:hyperlink>
    </w:p>
    <w:p w14:paraId="05C3AE8F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9" w:anchor="/document/99/553897663/XA00M7G2MM/" w:tgtFrame="_self" w:history="1">
        <w:r>
          <w:rPr>
            <w:rStyle w:val="a4"/>
            <w:rFonts w:ascii="Georgia" w:hAnsi="Georgia"/>
          </w:rPr>
          <w:t>II. Описание трудовых функций, входящих в профессиональный стандарт (функциональная карта вида профессиональной деятельности)</w:t>
        </w:r>
      </w:hyperlink>
    </w:p>
    <w:p w14:paraId="3F0C6040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10" w:anchor="/document/99/553897663/XA00M8G2N0/" w:tgtFrame="_self" w:history="1">
        <w:r>
          <w:rPr>
            <w:rStyle w:val="a4"/>
            <w:rFonts w:ascii="Georgia" w:hAnsi="Georgia"/>
          </w:rPr>
          <w:t>III. Характеристика обобщенных трудовых функций</w:t>
        </w:r>
      </w:hyperlink>
    </w:p>
    <w:p w14:paraId="58D53B0A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11" w:anchor="/document/99/553897663/XA00M922N3/" w:tgtFrame="_self" w:history="1">
        <w:r>
          <w:rPr>
            <w:rStyle w:val="a4"/>
            <w:rFonts w:ascii="Georgia" w:hAnsi="Georgia"/>
          </w:rPr>
          <w:t>3.1. Обобщенная трудовая функция "Ведение бухгалтерск</w:t>
        </w:r>
        <w:r>
          <w:rPr>
            <w:rStyle w:val="a4"/>
            <w:rFonts w:ascii="Georgia" w:hAnsi="Georgia"/>
          </w:rPr>
          <w:t>ого учета"</w:t>
        </w:r>
      </w:hyperlink>
    </w:p>
    <w:p w14:paraId="0746DF1B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12" w:anchor="/document/99/553897663/XA00M6A2MF/" w:tgtFrame="_self" w:history="1">
        <w:r>
          <w:rPr>
            <w:rStyle w:val="a4"/>
            <w:rFonts w:ascii="Georgia" w:hAnsi="Georgia"/>
          </w:rPr>
          <w:t>3.2. Обобщенная трудовая функция "Составление и представление бухгалтерской (финансовой) отчетности экономического субъекта"</w:t>
        </w:r>
      </w:hyperlink>
    </w:p>
    <w:p w14:paraId="44E9B493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13" w:anchor="/document/99/553897663/XA00M9I2N5/" w:tgtFrame="_self" w:history="1">
        <w:r>
          <w:rPr>
            <w:rStyle w:val="a4"/>
            <w:rFonts w:ascii="Georgia" w:hAnsi="Georgia"/>
          </w:rPr>
          <w:t>3.3. Обобщенная трудовая функция "Составление и представление бухгалтерской (финансовой) отчетности экономического субъекта, имеющего обособленные подразделения"</w:t>
        </w:r>
      </w:hyperlink>
    </w:p>
    <w:p w14:paraId="54C133DB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14" w:anchor="/document/99/553897663/XA00MB82NE/" w:tgtFrame="_self" w:history="1">
        <w:r>
          <w:rPr>
            <w:rStyle w:val="a4"/>
            <w:rFonts w:ascii="Georgia" w:hAnsi="Georgia"/>
          </w:rPr>
          <w:t>3.4. Обобщенная трудовая функция "Составление и представление консолидированной финансовой отчетности"</w:t>
        </w:r>
      </w:hyperlink>
    </w:p>
    <w:p w14:paraId="12EF4B34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hyperlink r:id="rId15" w:anchor="/document/99/553897663/XA00M7U2MN/" w:tgtFrame="_self" w:history="1">
        <w:r>
          <w:rPr>
            <w:rStyle w:val="a4"/>
            <w:rFonts w:ascii="Georgia" w:hAnsi="Georgia"/>
          </w:rPr>
          <w:t>3.5. Обобщенная трудовая функция "Оказание экономическим субъектам услуг по ведению бухгалтерского учета, включая составление бухгалтерской (финансовой) отчетности"</w:t>
        </w:r>
      </w:hyperlink>
    </w:p>
    <w:p w14:paraId="0124B9EC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IV. Сведения об организациях - разработчиках профессионального стандарт</w:t>
      </w:r>
      <w:r>
        <w:rPr>
          <w:rFonts w:ascii="Georgia" w:hAnsi="Georgia"/>
        </w:rPr>
        <w:t>а</w:t>
      </w:r>
    </w:p>
    <w:p w14:paraId="78FD56C4" w14:textId="77777777" w:rsidR="00000000" w:rsidRDefault="006E3998">
      <w:pPr>
        <w:divId w:val="612204150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сведени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790"/>
        <w:gridCol w:w="354"/>
        <w:gridCol w:w="1211"/>
      </w:tblGrid>
      <w:tr w:rsidR="00000000" w14:paraId="3D966463" w14:textId="77777777">
        <w:trPr>
          <w:divId w:val="832526204"/>
        </w:trPr>
        <w:tc>
          <w:tcPr>
            <w:tcW w:w="9610" w:type="dxa"/>
            <w:vAlign w:val="center"/>
            <w:hideMark/>
          </w:tcPr>
          <w:p w14:paraId="29F69AB6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70" w:type="dxa"/>
            <w:vAlign w:val="center"/>
            <w:hideMark/>
          </w:tcPr>
          <w:p w14:paraId="749A00B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531A936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91A35A6" w14:textId="77777777">
        <w:trPr>
          <w:divId w:val="832526204"/>
        </w:trPr>
        <w:tc>
          <w:tcPr>
            <w:tcW w:w="961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95EEC0" w14:textId="77777777" w:rsidR="00000000" w:rsidRDefault="006E3998">
            <w:pPr>
              <w:pStyle w:val="formattext"/>
            </w:pPr>
            <w:r>
              <w:t xml:space="preserve">Деятельность в области бухгалтерского учета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F50BDA" w14:textId="77777777" w:rsidR="00000000" w:rsidRDefault="006E3998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D46457" w14:textId="77777777" w:rsidR="00000000" w:rsidRDefault="006E3998">
            <w:pPr>
              <w:pStyle w:val="align-center"/>
            </w:pPr>
            <w:r>
              <w:t xml:space="preserve">08.002 </w:t>
            </w:r>
          </w:p>
        </w:tc>
      </w:tr>
      <w:tr w:rsidR="00000000" w14:paraId="03363FEB" w14:textId="77777777">
        <w:trPr>
          <w:divId w:val="832526204"/>
        </w:trPr>
        <w:tc>
          <w:tcPr>
            <w:tcW w:w="96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88E531" w14:textId="77777777" w:rsidR="00000000" w:rsidRDefault="006E3998">
            <w:pPr>
              <w:pStyle w:val="align-center"/>
            </w:pPr>
            <w:r>
              <w:t>(наименование вида профессиональной деятельности)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CD5201" w14:textId="77777777" w:rsidR="00000000" w:rsidRDefault="006E3998"/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CFDBF6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</w:tr>
    </w:tbl>
    <w:p w14:paraId="533EBBCA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Основная цель вида профессиональной деятельности</w:t>
      </w:r>
      <w:r>
        <w:rPr>
          <w:rFonts w:ascii="Georgia" w:hAnsi="Georgia"/>
        </w:rP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355"/>
      </w:tblGrid>
      <w:tr w:rsidR="00000000" w14:paraId="11BAC89C" w14:textId="77777777">
        <w:trPr>
          <w:divId w:val="1517693067"/>
        </w:trPr>
        <w:tc>
          <w:tcPr>
            <w:tcW w:w="11273" w:type="dxa"/>
            <w:vAlign w:val="center"/>
            <w:hideMark/>
          </w:tcPr>
          <w:p w14:paraId="28B70EAD" w14:textId="77777777" w:rsidR="00000000" w:rsidRDefault="006E3998">
            <w:pPr>
              <w:spacing w:after="223"/>
              <w:jc w:val="both"/>
              <w:rPr>
                <w:rFonts w:ascii="Georgia" w:hAnsi="Georgia"/>
              </w:rPr>
            </w:pPr>
          </w:p>
        </w:tc>
      </w:tr>
      <w:tr w:rsidR="00000000" w14:paraId="5C12E85D" w14:textId="77777777">
        <w:trPr>
          <w:divId w:val="1517693067"/>
        </w:trPr>
        <w:tc>
          <w:tcPr>
            <w:tcW w:w="1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AEC045" w14:textId="77777777" w:rsidR="00000000" w:rsidRDefault="006E3998">
            <w:pPr>
              <w:pStyle w:val="formattext"/>
            </w:pPr>
            <w:r>
              <w:t>Формирование документированной систематизированной информации об объектах бухгалтерского учета в соответствии с законодательством Российской Федерации и составление на ее основе бухгалтерской (финансовой) отчетности, раскрывающей информацию о финансовом по</w:t>
            </w:r>
            <w:r>
              <w:t xml:space="preserve">ложении экономического субъекта на отчетную дату, финансовом результате его деятельности и движении денежных средств за отчетный период, необходимую пользователям этой отчетности для принятия экономических решений </w:t>
            </w:r>
          </w:p>
        </w:tc>
      </w:tr>
    </w:tbl>
    <w:p w14:paraId="5C6914B2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Группа занятий</w:t>
      </w:r>
      <w:r>
        <w:rPr>
          <w:rFonts w:ascii="Georgia" w:hAnsi="Georgia"/>
        </w:rP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388"/>
        <w:gridCol w:w="3228"/>
        <w:gridCol w:w="1387"/>
        <w:gridCol w:w="3352"/>
      </w:tblGrid>
      <w:tr w:rsidR="00000000" w14:paraId="46B37D4B" w14:textId="77777777">
        <w:trPr>
          <w:divId w:val="579097880"/>
        </w:trPr>
        <w:tc>
          <w:tcPr>
            <w:tcW w:w="1663" w:type="dxa"/>
            <w:vAlign w:val="center"/>
            <w:hideMark/>
          </w:tcPr>
          <w:p w14:paraId="464BD37F" w14:textId="77777777" w:rsidR="00000000" w:rsidRDefault="006E3998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881" w:type="dxa"/>
            <w:vAlign w:val="center"/>
            <w:hideMark/>
          </w:tcPr>
          <w:p w14:paraId="65FD790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48186C0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vAlign w:val="center"/>
            <w:hideMark/>
          </w:tcPr>
          <w:p w14:paraId="6BF5907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0DD51DE" w14:textId="77777777">
        <w:trPr>
          <w:divId w:val="579097880"/>
        </w:trPr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DA8747" w14:textId="77777777" w:rsidR="00000000" w:rsidRDefault="006E3998">
            <w:pPr>
              <w:pStyle w:val="formattext"/>
            </w:pPr>
            <w:r>
              <w:t xml:space="preserve">1120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849140" w14:textId="77777777" w:rsidR="00000000" w:rsidRDefault="006E3998">
            <w:pPr>
              <w:pStyle w:val="formattext"/>
            </w:pPr>
            <w:r>
              <w:t xml:space="preserve">Руководители учреждений, организаций, предприятий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C511CE" w14:textId="77777777" w:rsidR="00000000" w:rsidRDefault="006E3998">
            <w:pPr>
              <w:pStyle w:val="formattext"/>
            </w:pPr>
            <w:r>
              <w:t xml:space="preserve">1211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48BF3E" w14:textId="77777777" w:rsidR="00000000" w:rsidRDefault="006E3998">
            <w:pPr>
              <w:pStyle w:val="formattext"/>
            </w:pPr>
            <w:r>
              <w:t xml:space="preserve">Управляющие финансовой деятельностью </w:t>
            </w:r>
          </w:p>
        </w:tc>
      </w:tr>
      <w:tr w:rsidR="00000000" w14:paraId="72EF402C" w14:textId="77777777">
        <w:trPr>
          <w:divId w:val="579097880"/>
        </w:trPr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9A68CC" w14:textId="77777777" w:rsidR="00000000" w:rsidRDefault="006E3998">
            <w:pPr>
              <w:pStyle w:val="formattext"/>
            </w:pPr>
            <w:r>
              <w:t xml:space="preserve">2411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B327F6" w14:textId="77777777" w:rsidR="00000000" w:rsidRDefault="006E3998">
            <w:pPr>
              <w:pStyle w:val="formattext"/>
            </w:pPr>
            <w:r>
              <w:t xml:space="preserve">Бухгалтеры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10E31B" w14:textId="77777777" w:rsidR="00000000" w:rsidRDefault="006E3998">
            <w:pPr>
              <w:pStyle w:val="formattext"/>
            </w:pPr>
            <w:r>
              <w:t xml:space="preserve">4311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55B60" w14:textId="77777777" w:rsidR="00000000" w:rsidRDefault="006E3998">
            <w:pPr>
              <w:pStyle w:val="formattext"/>
            </w:pPr>
            <w:r>
              <w:t xml:space="preserve">Служащие по бухгалтерским операциям и учету </w:t>
            </w:r>
          </w:p>
        </w:tc>
      </w:tr>
      <w:tr w:rsidR="00000000" w14:paraId="6062F192" w14:textId="77777777">
        <w:trPr>
          <w:divId w:val="579097880"/>
        </w:trPr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7DD111" w14:textId="77777777" w:rsidR="00000000" w:rsidRDefault="006E3998">
            <w:pPr>
              <w:pStyle w:val="align-center"/>
            </w:pPr>
            <w:r>
              <w:t>(код ОКЗ)</w:t>
            </w:r>
            <w:r>
              <w:rPr>
                <w:noProof/>
              </w:rPr>
              <w:drawing>
                <wp:inline distT="0" distB="0" distL="0" distR="0" wp14:anchorId="05258965" wp14:editId="0C1499AC">
                  <wp:extent cx="85725" cy="2190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CA6764" w14:textId="77777777" w:rsidR="00000000" w:rsidRDefault="006E3998">
            <w:pPr>
              <w:pStyle w:val="align-center"/>
            </w:pPr>
            <w:r>
              <w:t>(наим</w:t>
            </w:r>
            <w:r>
              <w:t>енование)</w:t>
            </w: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ED6EF4" w14:textId="77777777" w:rsidR="00000000" w:rsidRDefault="006E3998">
            <w:pPr>
              <w:pStyle w:val="align-center"/>
            </w:pPr>
            <w:r>
              <w:t>(код ОКЗ)</w:t>
            </w:r>
          </w:p>
        </w:tc>
        <w:tc>
          <w:tcPr>
            <w:tcW w:w="4066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C6316D" w14:textId="77777777" w:rsidR="00000000" w:rsidRDefault="006E3998">
            <w:pPr>
              <w:pStyle w:val="align-center"/>
            </w:pPr>
            <w:r>
              <w:t>(наименование)</w:t>
            </w:r>
          </w:p>
        </w:tc>
      </w:tr>
    </w:tbl>
    <w:p w14:paraId="4EDA591C" w14:textId="77777777" w:rsidR="00000000" w:rsidRDefault="006E3998">
      <w:pPr>
        <w:divId w:val="56495142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0D5814E2" wp14:editId="0725DAD3">
            <wp:extent cx="857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Общероссийский классификатор занятий.</w:t>
      </w:r>
    </w:p>
    <w:p w14:paraId="299976AB" w14:textId="77777777" w:rsidR="00000000" w:rsidRDefault="006E3998">
      <w:pPr>
        <w:divId w:val="98575379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Отнесение к видам экономической деятельности</w:t>
      </w:r>
      <w:r>
        <w:rPr>
          <w:rFonts w:ascii="Georgia" w:eastAsia="Times New Roman" w:hAnsi="Georgia"/>
        </w:rP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27"/>
        <w:gridCol w:w="7528"/>
      </w:tblGrid>
      <w:tr w:rsidR="00000000" w14:paraId="4C960368" w14:textId="77777777">
        <w:trPr>
          <w:divId w:val="1207837087"/>
        </w:trPr>
        <w:tc>
          <w:tcPr>
            <w:tcW w:w="2033" w:type="dxa"/>
            <w:vAlign w:val="center"/>
            <w:hideMark/>
          </w:tcPr>
          <w:p w14:paraId="7F6A3C62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9240" w:type="dxa"/>
            <w:vAlign w:val="center"/>
            <w:hideMark/>
          </w:tcPr>
          <w:p w14:paraId="299B79A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E347E96" w14:textId="77777777">
        <w:trPr>
          <w:divId w:val="1207837087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0D9888" w14:textId="77777777" w:rsidR="00000000" w:rsidRDefault="006E3998">
            <w:pPr>
              <w:pStyle w:val="formattext"/>
            </w:pPr>
            <w:r>
              <w:t xml:space="preserve">69.20 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A15486" w14:textId="77777777" w:rsidR="00000000" w:rsidRDefault="006E3998">
            <w:pPr>
              <w:pStyle w:val="formattext"/>
            </w:pPr>
            <w:r>
              <w:t xml:space="preserve">Деятельность по оказанию услуг в области бухгалтерского учета, по проведению финансового аудита, по налоговому консультированию </w:t>
            </w:r>
          </w:p>
        </w:tc>
      </w:tr>
      <w:tr w:rsidR="00000000" w14:paraId="1948D0D9" w14:textId="77777777">
        <w:trPr>
          <w:divId w:val="1207837087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E8F52A" w14:textId="77777777" w:rsidR="00000000" w:rsidRDefault="006E3998">
            <w:pPr>
              <w:pStyle w:val="formattext"/>
            </w:pPr>
            <w:r>
              <w:t xml:space="preserve">70.22 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1240B3" w14:textId="77777777" w:rsidR="00000000" w:rsidRDefault="006E3998">
            <w:pPr>
              <w:pStyle w:val="formattext"/>
            </w:pPr>
            <w:r>
              <w:t xml:space="preserve">Консультирование по вопросам коммерческой деятельности и управления </w:t>
            </w:r>
          </w:p>
        </w:tc>
      </w:tr>
      <w:tr w:rsidR="00000000" w14:paraId="1F24201B" w14:textId="77777777">
        <w:trPr>
          <w:divId w:val="1207837087"/>
        </w:trPr>
        <w:tc>
          <w:tcPr>
            <w:tcW w:w="203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80C2B1" w14:textId="77777777" w:rsidR="00000000" w:rsidRDefault="006E3998">
            <w:pPr>
              <w:pStyle w:val="align-center"/>
            </w:pPr>
            <w:r>
              <w:t>(код</w:t>
            </w:r>
            <w:r>
              <w:t xml:space="preserve"> </w:t>
            </w:r>
            <w:hyperlink r:id="rId17" w:anchor="/document/99/1200110162/XA00M1S2LR/" w:history="1">
              <w:r>
                <w:rPr>
                  <w:rStyle w:val="a4"/>
                </w:rPr>
                <w:t>ОКВЭД</w:t>
              </w:r>
            </w:hyperlink>
            <w:r>
              <w:t>)</w:t>
            </w:r>
            <w:r>
              <w:rPr>
                <w:noProof/>
              </w:rPr>
              <w:drawing>
                <wp:inline distT="0" distB="0" distL="0" distR="0" wp14:anchorId="52489762" wp14:editId="45E4766C">
                  <wp:extent cx="104775" cy="2190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B9BA11" w14:textId="77777777" w:rsidR="00000000" w:rsidRDefault="006E3998">
            <w:pPr>
              <w:pStyle w:val="align-center"/>
            </w:pPr>
            <w:r>
              <w:t>(наименование вида экономич</w:t>
            </w:r>
            <w:r>
              <w:t>еской деятельности)</w:t>
            </w:r>
          </w:p>
        </w:tc>
      </w:tr>
    </w:tbl>
    <w:p w14:paraId="47F05E16" w14:textId="77777777" w:rsidR="00000000" w:rsidRDefault="006E3998">
      <w:pPr>
        <w:divId w:val="1642881651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689FF5AF" wp14:editId="5BA11C5B">
            <wp:extent cx="104775" cy="219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" w:anchor="/document/99/1200110162/XA00M1S2L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Общероссийский классификатор видов экономической деятельности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14:paraId="6B564742" w14:textId="77777777" w:rsidR="00000000" w:rsidRDefault="006E3998">
      <w:pPr>
        <w:divId w:val="109280543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Описание трудовых функций, входящих в профессиональный стандарт (функциональная карта вида профессиональной деятельности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57"/>
        <w:gridCol w:w="2057"/>
        <w:gridCol w:w="1776"/>
        <w:gridCol w:w="2434"/>
        <w:gridCol w:w="958"/>
        <w:gridCol w:w="1776"/>
      </w:tblGrid>
      <w:tr w:rsidR="00000000" w14:paraId="36952F8D" w14:textId="77777777">
        <w:trPr>
          <w:divId w:val="1466193106"/>
        </w:trPr>
        <w:tc>
          <w:tcPr>
            <w:tcW w:w="924" w:type="dxa"/>
            <w:vAlign w:val="center"/>
            <w:hideMark/>
          </w:tcPr>
          <w:p w14:paraId="67F8A3F0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2218" w:type="dxa"/>
            <w:vAlign w:val="center"/>
            <w:hideMark/>
          </w:tcPr>
          <w:p w14:paraId="48B61CD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0D7DE24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vAlign w:val="center"/>
            <w:hideMark/>
          </w:tcPr>
          <w:p w14:paraId="315E02F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7EA4F41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033" w:type="dxa"/>
            <w:vAlign w:val="center"/>
            <w:hideMark/>
          </w:tcPr>
          <w:p w14:paraId="19358DF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AE894D3" w14:textId="77777777">
        <w:trPr>
          <w:divId w:val="1466193106"/>
        </w:trPr>
        <w:tc>
          <w:tcPr>
            <w:tcW w:w="49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4E0BBE" w14:textId="77777777" w:rsidR="00000000" w:rsidRDefault="006E3998">
            <w:pPr>
              <w:pStyle w:val="align-center"/>
            </w:pPr>
            <w:r>
              <w:t xml:space="preserve">Обобщенные трудовые функции </w:t>
            </w:r>
          </w:p>
        </w:tc>
        <w:tc>
          <w:tcPr>
            <w:tcW w:w="6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25317F" w14:textId="77777777" w:rsidR="00000000" w:rsidRDefault="006E3998">
            <w:pPr>
              <w:pStyle w:val="align-center"/>
            </w:pPr>
            <w:r>
              <w:t xml:space="preserve">Трудовые функции </w:t>
            </w:r>
          </w:p>
        </w:tc>
      </w:tr>
      <w:tr w:rsidR="00000000" w14:paraId="4FA6EFC0" w14:textId="77777777">
        <w:trPr>
          <w:divId w:val="14661931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A24BA1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3C2553" w14:textId="77777777" w:rsidR="00000000" w:rsidRDefault="006E3998">
            <w:pPr>
              <w:pStyle w:val="align-center"/>
            </w:pPr>
            <w:r>
              <w:t xml:space="preserve">наименование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709FB7" w14:textId="77777777" w:rsidR="00000000" w:rsidRDefault="006E3998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AC2305" w14:textId="77777777" w:rsidR="00000000" w:rsidRDefault="006E3998">
            <w:pPr>
              <w:pStyle w:val="align-center"/>
            </w:pPr>
            <w:r>
              <w:t xml:space="preserve">наименование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C8541B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4F48C0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</w:tr>
      <w:tr w:rsidR="00000000" w14:paraId="789CF4BA" w14:textId="77777777">
        <w:trPr>
          <w:divId w:val="14661931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487848" w14:textId="77777777" w:rsidR="00000000" w:rsidRDefault="006E3998">
            <w:pPr>
              <w:pStyle w:val="align-center"/>
            </w:pPr>
            <w:r>
              <w:t xml:space="preserve">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3B52B3" w14:textId="77777777" w:rsidR="00000000" w:rsidRDefault="006E3998">
            <w:pPr>
              <w:pStyle w:val="formattext"/>
            </w:pPr>
            <w:r>
              <w:t xml:space="preserve">Ведение бухгалтерского учета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E07020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3A3FF7" w14:textId="77777777" w:rsidR="00000000" w:rsidRDefault="006E3998">
            <w:pPr>
              <w:pStyle w:val="formattext"/>
            </w:pPr>
            <w:r>
              <w:t xml:space="preserve">Принятие к учету первичных учетных документов о фактах хозяйственной жизни экономического субъекта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48D05" w14:textId="77777777" w:rsidR="00000000" w:rsidRDefault="006E3998">
            <w:pPr>
              <w:pStyle w:val="align-center"/>
            </w:pPr>
            <w:r>
              <w:t>А/0</w:t>
            </w:r>
            <w:r>
              <w:t xml:space="preserve">1.5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92CBAF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  <w:tr w:rsidR="00000000" w14:paraId="4E8BD1B4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58306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6055F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CEEE4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98C654" w14:textId="77777777" w:rsidR="00000000" w:rsidRDefault="006E3998">
            <w:pPr>
              <w:pStyle w:val="formattext"/>
            </w:pPr>
            <w:r>
              <w:t xml:space="preserve">Денежное измерение объектов бухгалтерского учета и текущая группировка фактов хозяйственной жизни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FD73EF" w14:textId="77777777" w:rsidR="00000000" w:rsidRDefault="006E3998">
            <w:pPr>
              <w:pStyle w:val="align-center"/>
            </w:pPr>
            <w:r>
              <w:t xml:space="preserve">А/02.5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557590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  <w:tr w:rsidR="00000000" w14:paraId="11A76955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F8CFAA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438E7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BD3FA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409E87" w14:textId="77777777" w:rsidR="00000000" w:rsidRDefault="006E3998">
            <w:pPr>
              <w:pStyle w:val="formattext"/>
            </w:pPr>
            <w:r>
              <w:t xml:space="preserve">Итоговое обобщение фактов хозяйственной жизни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0E49E1" w14:textId="77777777" w:rsidR="00000000" w:rsidRDefault="006E3998">
            <w:pPr>
              <w:pStyle w:val="align-center"/>
            </w:pPr>
            <w:r>
              <w:t xml:space="preserve">А/03.5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35165A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  <w:tr w:rsidR="00000000" w14:paraId="004E75A1" w14:textId="77777777">
        <w:trPr>
          <w:divId w:val="14661931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808997" w14:textId="77777777" w:rsidR="00000000" w:rsidRDefault="006E3998">
            <w:pPr>
              <w:pStyle w:val="align-center"/>
            </w:pPr>
            <w:r>
              <w:t xml:space="preserve">В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2B4A0A" w14:textId="77777777" w:rsidR="00000000" w:rsidRDefault="006E3998">
            <w:pPr>
              <w:pStyle w:val="formattext"/>
            </w:pPr>
            <w:r>
              <w:t>Составление и представление бухгалтерской (финансовой)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C40F7E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930E8A" w14:textId="77777777" w:rsidR="00000000" w:rsidRDefault="006E3998">
            <w:pPr>
              <w:pStyle w:val="formattext"/>
            </w:pPr>
            <w:r>
              <w:t xml:space="preserve">Составление бухгалтерской (финансовой) отчетности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A1C60F" w14:textId="77777777" w:rsidR="00000000" w:rsidRDefault="006E3998">
            <w:pPr>
              <w:pStyle w:val="align-center"/>
            </w:pPr>
            <w:r>
              <w:t xml:space="preserve">В/01.6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380618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  <w:tr w:rsidR="00000000" w14:paraId="5526B5AC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0349BA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03B2C" w14:textId="77777777" w:rsidR="00000000" w:rsidRDefault="006E3998">
            <w:pPr>
              <w:pStyle w:val="formattext"/>
            </w:pPr>
            <w:r>
              <w:t xml:space="preserve">отчетности экономического субъекта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5B00AA" w14:textId="77777777" w:rsidR="00000000" w:rsidRDefault="006E3998"/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35795D" w14:textId="77777777" w:rsidR="00000000" w:rsidRDefault="006E3998">
            <w:pPr>
              <w:pStyle w:val="formattext"/>
            </w:pPr>
            <w:r>
              <w:t>Внутренний контроль ведения бухгалтерского учета и составления бухгалтерской (финансовой) отчетно</w:t>
            </w:r>
            <w:r>
              <w:t xml:space="preserve">сти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7DA526" w14:textId="77777777" w:rsidR="00000000" w:rsidRDefault="006E3998">
            <w:pPr>
              <w:pStyle w:val="align-center"/>
            </w:pPr>
            <w:r>
              <w:t xml:space="preserve">В/02.6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57DC5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  <w:tr w:rsidR="00000000" w14:paraId="5CA7D729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46FC9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1145D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B212F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8D715B" w14:textId="77777777" w:rsidR="00000000" w:rsidRDefault="006E3998">
            <w:pPr>
              <w:pStyle w:val="formattext"/>
            </w:pPr>
            <w:r>
              <w:t xml:space="preserve">Ведение налогового учета, составление налоговых расчетов и деклараций, налоговое планирование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4286AE" w14:textId="77777777" w:rsidR="00000000" w:rsidRDefault="006E3998">
            <w:pPr>
              <w:pStyle w:val="align-center"/>
            </w:pPr>
            <w:r>
              <w:t xml:space="preserve">В/03.6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573CA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  <w:tr w:rsidR="00000000" w14:paraId="11F2E18A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62460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DE409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6149F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5F1910" w14:textId="77777777" w:rsidR="00000000" w:rsidRDefault="006E3998">
            <w:pPr>
              <w:pStyle w:val="formattext"/>
            </w:pPr>
            <w:r>
              <w:t xml:space="preserve">Проведение финансового анализа, бюджетирование и управление денежными потоками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516B95" w14:textId="77777777" w:rsidR="00000000" w:rsidRDefault="006E3998">
            <w:pPr>
              <w:pStyle w:val="align-center"/>
            </w:pPr>
            <w:r>
              <w:t xml:space="preserve">В/04.6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8F4C5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  <w:tr w:rsidR="00000000" w14:paraId="253F3BB2" w14:textId="77777777">
        <w:trPr>
          <w:divId w:val="14661931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C338E9" w14:textId="77777777" w:rsidR="00000000" w:rsidRDefault="006E3998">
            <w:pPr>
              <w:pStyle w:val="align-center"/>
            </w:pPr>
            <w:r>
              <w:t xml:space="preserve">С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6B0AF4" w14:textId="77777777" w:rsidR="00000000" w:rsidRDefault="006E3998">
            <w:pPr>
              <w:pStyle w:val="formattext"/>
            </w:pPr>
            <w:r>
              <w:t xml:space="preserve">Составление и представление бухгалтерской (финансовой) отчетности экономического субъекта, имеющего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8FF0FB" w14:textId="77777777" w:rsidR="00000000" w:rsidRDefault="006E3998">
            <w:pPr>
              <w:pStyle w:val="align-center"/>
            </w:pPr>
            <w:r>
              <w:t xml:space="preserve">7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1CABD2" w14:textId="77777777" w:rsidR="00000000" w:rsidRDefault="006E3998">
            <w:pPr>
              <w:pStyle w:val="formattext"/>
            </w:pPr>
            <w:r>
              <w:t>Организация процесса ведения бухгалтерского учета в эконо</w:t>
            </w:r>
            <w:r>
              <w:t>мических субъектах, имеющих обособленные подразделения (включая выделенные на отдельные балансы)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F85A93" w14:textId="77777777" w:rsidR="00000000" w:rsidRDefault="006E3998">
            <w:pPr>
              <w:pStyle w:val="align-center"/>
            </w:pPr>
            <w:r>
              <w:t xml:space="preserve">С/01.7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B79797" w14:textId="77777777" w:rsidR="00000000" w:rsidRDefault="006E3998">
            <w:pPr>
              <w:pStyle w:val="align-center"/>
            </w:pPr>
            <w:r>
              <w:t xml:space="preserve">7 </w:t>
            </w:r>
          </w:p>
        </w:tc>
      </w:tr>
      <w:tr w:rsidR="00000000" w14:paraId="1054BEB2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E1EC37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2FB792" w14:textId="77777777" w:rsidR="00000000" w:rsidRDefault="006E3998">
            <w:pPr>
              <w:pStyle w:val="formattext"/>
            </w:pPr>
            <w:r>
              <w:t xml:space="preserve">обособленные подразделения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A241B8" w14:textId="77777777" w:rsidR="00000000" w:rsidRDefault="006E3998"/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BFF5FA" w14:textId="77777777" w:rsidR="00000000" w:rsidRDefault="006E3998">
            <w:pPr>
              <w:pStyle w:val="formattext"/>
            </w:pPr>
            <w:r>
              <w:t>Организация процесса составления и представления бухгалтерской (финансовой) отчетности экономическими субъектами, име</w:t>
            </w:r>
            <w:r>
              <w:t>ющими обособленные подразделения (включая выделенные на отдельные балансы)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4C5243" w14:textId="77777777" w:rsidR="00000000" w:rsidRDefault="006E3998">
            <w:pPr>
              <w:pStyle w:val="align-center"/>
            </w:pPr>
            <w:r>
              <w:t xml:space="preserve">С/02.7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FC9108" w14:textId="77777777" w:rsidR="00000000" w:rsidRDefault="006E3998">
            <w:pPr>
              <w:pStyle w:val="align-center"/>
            </w:pPr>
            <w:r>
              <w:t xml:space="preserve">7 </w:t>
            </w:r>
          </w:p>
        </w:tc>
      </w:tr>
      <w:tr w:rsidR="00000000" w14:paraId="2D589068" w14:textId="77777777">
        <w:trPr>
          <w:divId w:val="14661931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245D87" w14:textId="77777777" w:rsidR="00000000" w:rsidRDefault="006E3998">
            <w:pPr>
              <w:pStyle w:val="align-center"/>
            </w:pPr>
            <w:r>
              <w:t xml:space="preserve">D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24B39F" w14:textId="77777777" w:rsidR="00000000" w:rsidRDefault="006E3998">
            <w:pPr>
              <w:pStyle w:val="formattext"/>
            </w:pPr>
            <w:r>
              <w:t>Составление и представление консолидирован-</w:t>
            </w:r>
            <w:r>
              <w:br/>
            </w:r>
            <w:r>
              <w:t xml:space="preserve">ной отчетности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0BC1B7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135323" w14:textId="77777777" w:rsidR="00000000" w:rsidRDefault="006E3998">
            <w:pPr>
              <w:pStyle w:val="formattext"/>
            </w:pPr>
            <w:r>
              <w:t>Управление процессом методического обеспечения составления консолидированной финансовой отчетности группы организаций (консолидированной отчетности группы субъектов отчетности)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692E66" w14:textId="77777777" w:rsidR="00000000" w:rsidRDefault="006E3998">
            <w:pPr>
              <w:pStyle w:val="align-center"/>
            </w:pPr>
            <w:r>
              <w:t xml:space="preserve">D/01.8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25B9DF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  <w:tr w:rsidR="00000000" w14:paraId="783AC424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A8AAF1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2AC2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239E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F3B9BF" w14:textId="77777777" w:rsidR="00000000" w:rsidRDefault="006E3998">
            <w:pPr>
              <w:pStyle w:val="formattext"/>
            </w:pPr>
            <w:r>
              <w:t>Управление процессом составления и представления консолидированн</w:t>
            </w:r>
            <w:r>
              <w:t xml:space="preserve">ой финансовой отчетности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2986AA" w14:textId="77777777" w:rsidR="00000000" w:rsidRDefault="006E3998">
            <w:pPr>
              <w:pStyle w:val="align-center"/>
            </w:pPr>
            <w:r>
              <w:t xml:space="preserve">D/02.8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1FFD07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  <w:tr w:rsidR="00000000" w14:paraId="35F8680D" w14:textId="77777777">
        <w:trPr>
          <w:divId w:val="14661931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387AD" w14:textId="77777777" w:rsidR="00000000" w:rsidRDefault="006E3998">
            <w:pPr>
              <w:pStyle w:val="align-center"/>
            </w:pPr>
            <w:r>
              <w:t xml:space="preserve">Е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8AF39" w14:textId="77777777" w:rsidR="00000000" w:rsidRDefault="006E3998">
            <w:pPr>
              <w:pStyle w:val="formattext"/>
            </w:pPr>
            <w:r>
              <w:t xml:space="preserve">Оказание экономическим субъектам услуг по ведению бухгалтерского учета, включая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6DA1A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C9E5DB" w14:textId="77777777" w:rsidR="00000000" w:rsidRDefault="006E3998">
            <w:pPr>
              <w:pStyle w:val="formattext"/>
            </w:pPr>
            <w:r>
              <w:t xml:space="preserve">Планирование и организация деятельности, связанной с оказанием услуг по постановке, восстановлению 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83F2F3" w14:textId="77777777" w:rsidR="00000000" w:rsidRDefault="006E3998">
            <w:pPr>
              <w:pStyle w:val="align-center"/>
            </w:pPr>
            <w:r>
              <w:t xml:space="preserve">Е/01.8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0C3FCE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  <w:tr w:rsidR="00000000" w14:paraId="08FB3DC9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BC86A1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858209" w14:textId="77777777" w:rsidR="00000000" w:rsidRDefault="006E3998">
            <w:pPr>
              <w:pStyle w:val="formattext"/>
            </w:pPr>
            <w:r>
              <w:t>составление бухг</w:t>
            </w:r>
            <w:r>
              <w:t xml:space="preserve">алтерской (финансовой) отчетности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DA9246" w14:textId="77777777" w:rsidR="00000000" w:rsidRDefault="006E3998"/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2A5CC5" w14:textId="77777777" w:rsidR="00000000" w:rsidRDefault="006E3998">
            <w:pPr>
              <w:pStyle w:val="formattext"/>
            </w:pPr>
            <w:r>
              <w:t xml:space="preserve">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и деклараций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35ED7F" w14:textId="77777777" w:rsidR="00000000" w:rsidRDefault="006E3998"/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E50B9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048D2C6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7E00E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F4FF7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FA8EB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41EBAE" w14:textId="77777777" w:rsidR="00000000" w:rsidRDefault="006E3998">
            <w:pPr>
              <w:pStyle w:val="formattext"/>
            </w:pPr>
            <w:r>
              <w:t xml:space="preserve">Текущее управление и контроль оказания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и деклараций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FB4CF3" w14:textId="77777777" w:rsidR="00000000" w:rsidRDefault="006E3998">
            <w:pPr>
              <w:pStyle w:val="align-center"/>
            </w:pPr>
            <w:r>
              <w:t xml:space="preserve">Е/02.8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C3DED7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  <w:tr w:rsidR="00000000" w14:paraId="5A2F6522" w14:textId="77777777">
        <w:trPr>
          <w:divId w:val="1466193106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CAA249" w14:textId="77777777" w:rsidR="00000000" w:rsidRDefault="006E3998"/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C0B8B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C0BE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E20785" w14:textId="77777777" w:rsidR="00000000" w:rsidRDefault="006E3998">
            <w:pPr>
              <w:pStyle w:val="formattext"/>
            </w:pPr>
            <w:r>
              <w:t xml:space="preserve">Организация оказания услуг в области бухгалтерского и налогового консультирования и консультационных услуг в смежных областях, в том числе в области внутреннего контроля и финансового анализа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47484B" w14:textId="77777777" w:rsidR="00000000" w:rsidRDefault="006E3998">
            <w:pPr>
              <w:pStyle w:val="align-center"/>
            </w:pPr>
            <w:r>
              <w:t xml:space="preserve">Е/03.8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AD29F5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p w14:paraId="6747ADFA" w14:textId="77777777" w:rsidR="00000000" w:rsidRDefault="006E3998">
      <w:pPr>
        <w:divId w:val="126572852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Характеристика обобщенных трудовых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й</w:t>
      </w:r>
    </w:p>
    <w:p w14:paraId="43EA4DDA" w14:textId="77777777" w:rsidR="00000000" w:rsidRDefault="006E3998">
      <w:pPr>
        <w:divId w:val="74029816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27"/>
        <w:gridCol w:w="3478"/>
        <w:gridCol w:w="823"/>
        <w:gridCol w:w="820"/>
        <w:gridCol w:w="1815"/>
        <w:gridCol w:w="492"/>
      </w:tblGrid>
      <w:tr w:rsidR="00000000" w14:paraId="36605155" w14:textId="77777777">
        <w:trPr>
          <w:divId w:val="2016565014"/>
        </w:trPr>
        <w:tc>
          <w:tcPr>
            <w:tcW w:w="2033" w:type="dxa"/>
            <w:vAlign w:val="center"/>
            <w:hideMark/>
          </w:tcPr>
          <w:p w14:paraId="0EB96B9B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805" w:type="dxa"/>
            <w:vAlign w:val="center"/>
            <w:hideMark/>
          </w:tcPr>
          <w:p w14:paraId="7A61D0C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59265D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2C59A7F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068DBE2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6C45E3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08D85FA" w14:textId="77777777">
        <w:trPr>
          <w:divId w:val="2016565014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1CF76E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4D10B9" w14:textId="77777777" w:rsidR="00000000" w:rsidRDefault="006E3998">
            <w:pPr>
              <w:pStyle w:val="formattext"/>
            </w:pPr>
            <w:r>
              <w:t xml:space="preserve">Ведение бухгалтерского учета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877A45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6AAD03" w14:textId="77777777" w:rsidR="00000000" w:rsidRDefault="006E3998">
            <w:pPr>
              <w:pStyle w:val="align-center"/>
            </w:pPr>
            <w:r>
              <w:t xml:space="preserve">А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7C4758" w14:textId="77777777" w:rsidR="00000000" w:rsidRDefault="006E3998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C9F375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6"/>
        <w:gridCol w:w="1322"/>
        <w:gridCol w:w="522"/>
        <w:gridCol w:w="1775"/>
        <w:gridCol w:w="1369"/>
        <w:gridCol w:w="2351"/>
      </w:tblGrid>
      <w:tr w:rsidR="00000000" w14:paraId="0BEA6600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6059A3AE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478" w:type="dxa"/>
            <w:vAlign w:val="center"/>
            <w:hideMark/>
          </w:tcPr>
          <w:p w14:paraId="69E93E9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4126A9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190E16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E22FFA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4FB5C8E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877B183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57B410" w14:textId="77777777" w:rsidR="00000000" w:rsidRDefault="006E3998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A3AE24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5C7D3D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3D3EAF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9AC240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1AE2B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332AAC7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E1C92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EFB45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E6442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14EC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C8147E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C6E457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79CE97F0" w14:textId="77777777" w:rsidR="00000000" w:rsidRDefault="006E3998">
      <w:pPr>
        <w:divId w:val="1769229148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944"/>
        <w:gridCol w:w="6411"/>
      </w:tblGrid>
      <w:tr w:rsidR="00000000" w14:paraId="79E60D2A" w14:textId="77777777">
        <w:trPr>
          <w:divId w:val="1769229148"/>
        </w:trPr>
        <w:tc>
          <w:tcPr>
            <w:tcW w:w="3326" w:type="dxa"/>
            <w:vAlign w:val="center"/>
            <w:hideMark/>
          </w:tcPr>
          <w:p w14:paraId="05A7D7F0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7946" w:type="dxa"/>
            <w:vAlign w:val="center"/>
            <w:hideMark/>
          </w:tcPr>
          <w:p w14:paraId="1313CE8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06639E6" w14:textId="77777777">
        <w:trPr>
          <w:divId w:val="1769229148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941074" w14:textId="77777777" w:rsidR="00000000" w:rsidRDefault="006E3998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47DFED" w14:textId="77777777" w:rsidR="00000000" w:rsidRDefault="006E3998">
            <w:pPr>
              <w:pStyle w:val="formattext"/>
            </w:pPr>
            <w:r>
              <w:t xml:space="preserve">Бухгалтер </w:t>
            </w:r>
          </w:p>
        </w:tc>
      </w:tr>
      <w:tr w:rsidR="00000000" w14:paraId="336966A6" w14:textId="77777777">
        <w:trPr>
          <w:divId w:val="1769229148"/>
        </w:trPr>
        <w:tc>
          <w:tcPr>
            <w:tcW w:w="33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C80C3D" w14:textId="77777777" w:rsidR="00000000" w:rsidRDefault="006E3998"/>
        </w:tc>
        <w:tc>
          <w:tcPr>
            <w:tcW w:w="7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A5848" w14:textId="77777777" w:rsidR="00000000" w:rsidRDefault="006E3998">
            <w:pPr>
              <w:pStyle w:val="formattext"/>
            </w:pPr>
            <w:r>
              <w:t>Бухгалтер II категории</w:t>
            </w:r>
          </w:p>
        </w:tc>
      </w:tr>
      <w:tr w:rsidR="00000000" w14:paraId="35C3AB79" w14:textId="77777777">
        <w:trPr>
          <w:divId w:val="1769229148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93B363" w14:textId="77777777" w:rsidR="00000000" w:rsidRDefault="006E3998"/>
        </w:tc>
        <w:tc>
          <w:tcPr>
            <w:tcW w:w="79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55D470" w14:textId="77777777" w:rsidR="00000000" w:rsidRDefault="006E3998">
            <w:pPr>
              <w:pStyle w:val="formattext"/>
            </w:pPr>
            <w:r>
              <w:t xml:space="preserve">Бухгалтер I категории </w:t>
            </w:r>
          </w:p>
        </w:tc>
      </w:tr>
      <w:tr w:rsidR="00000000" w14:paraId="2C0AA19F" w14:textId="77777777">
        <w:trPr>
          <w:divId w:val="1769229148"/>
        </w:trPr>
        <w:tc>
          <w:tcPr>
            <w:tcW w:w="3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96122E" w14:textId="77777777" w:rsidR="00000000" w:rsidRDefault="006E3998"/>
        </w:tc>
        <w:tc>
          <w:tcPr>
            <w:tcW w:w="7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4444A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6B885A0" w14:textId="77777777">
        <w:trPr>
          <w:divId w:val="1769229148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E71A45" w14:textId="77777777" w:rsidR="00000000" w:rsidRDefault="006E3998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783CF" w14:textId="77777777" w:rsidR="00000000" w:rsidRDefault="006E3998">
            <w:pPr>
              <w:pStyle w:val="formattext"/>
            </w:pPr>
            <w:r>
              <w:t>Среднее профессиональное образование - программы подготовки специалистов среднего звена</w:t>
            </w:r>
          </w:p>
        </w:tc>
      </w:tr>
      <w:tr w:rsidR="00000000" w14:paraId="6284EDDC" w14:textId="77777777">
        <w:trPr>
          <w:divId w:val="1769229148"/>
        </w:trPr>
        <w:tc>
          <w:tcPr>
            <w:tcW w:w="33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EB147A" w14:textId="77777777" w:rsidR="00000000" w:rsidRDefault="006E3998"/>
        </w:tc>
        <w:tc>
          <w:tcPr>
            <w:tcW w:w="7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7D85DA" w14:textId="77777777" w:rsidR="00000000" w:rsidRDefault="006E3998">
            <w:pPr>
              <w:pStyle w:val="formattext"/>
            </w:pPr>
            <w:r>
              <w:t>или</w:t>
            </w:r>
          </w:p>
        </w:tc>
      </w:tr>
      <w:tr w:rsidR="00000000" w14:paraId="78331241" w14:textId="77777777">
        <w:trPr>
          <w:divId w:val="1769229148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A5FFD1" w14:textId="77777777" w:rsidR="00000000" w:rsidRDefault="006E3998"/>
        </w:tc>
        <w:tc>
          <w:tcPr>
            <w:tcW w:w="79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53C82C" w14:textId="77777777" w:rsidR="00000000" w:rsidRDefault="006E3998">
            <w:pPr>
              <w:pStyle w:val="formattext"/>
            </w:pPr>
            <w:r>
              <w:t xml:space="preserve"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- программы профессиональной переподготовки </w:t>
            </w:r>
          </w:p>
        </w:tc>
      </w:tr>
      <w:tr w:rsidR="00000000" w14:paraId="7B29D01C" w14:textId="77777777">
        <w:trPr>
          <w:divId w:val="1769229148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503263" w14:textId="77777777" w:rsidR="00000000" w:rsidRDefault="006E3998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A9D3A9" w14:textId="77777777" w:rsidR="00000000" w:rsidRDefault="006E3998">
            <w:pPr>
              <w:pStyle w:val="formattext"/>
            </w:pPr>
            <w:r>
              <w:t>Для должностей с кате</w:t>
            </w:r>
            <w:r>
              <w:t xml:space="preserve">горией - опыт работы в должности с более низкой (предшествующей) категорией не менее одного года </w:t>
            </w:r>
          </w:p>
        </w:tc>
      </w:tr>
      <w:tr w:rsidR="00000000" w14:paraId="73DEE57D" w14:textId="77777777">
        <w:trPr>
          <w:divId w:val="1769229148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21BA96" w14:textId="77777777" w:rsidR="00000000" w:rsidRDefault="006E3998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FFBC12" w14:textId="77777777" w:rsidR="00000000" w:rsidRDefault="006E3998">
            <w:pPr>
              <w:pStyle w:val="formattext"/>
            </w:pPr>
            <w:r>
              <w:t>-</w:t>
            </w:r>
          </w:p>
        </w:tc>
      </w:tr>
      <w:tr w:rsidR="00000000" w14:paraId="57B3F0D9" w14:textId="77777777">
        <w:trPr>
          <w:divId w:val="1769229148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6DC47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0D70FA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2D2BA05B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119"/>
        <w:gridCol w:w="1429"/>
        <w:gridCol w:w="4807"/>
      </w:tblGrid>
      <w:tr w:rsidR="00000000" w14:paraId="6F146825" w14:textId="77777777">
        <w:trPr>
          <w:divId w:val="21981677"/>
        </w:trPr>
        <w:tc>
          <w:tcPr>
            <w:tcW w:w="3696" w:type="dxa"/>
            <w:vAlign w:val="center"/>
            <w:hideMark/>
          </w:tcPr>
          <w:p w14:paraId="7DB38FA2" w14:textId="77777777" w:rsidR="00000000" w:rsidRDefault="006E3998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1478" w:type="dxa"/>
            <w:vAlign w:val="center"/>
            <w:hideMark/>
          </w:tcPr>
          <w:p w14:paraId="6C9A2C1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098" w:type="dxa"/>
            <w:vAlign w:val="center"/>
            <w:hideMark/>
          </w:tcPr>
          <w:p w14:paraId="719B54E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ADD2B20" w14:textId="77777777">
        <w:trPr>
          <w:divId w:val="21981677"/>
        </w:trPr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EC51FE" w14:textId="77777777" w:rsidR="00000000" w:rsidRDefault="006E3998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127589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33D0C7" w14:textId="77777777" w:rsidR="00000000" w:rsidRDefault="006E3998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16C51BB2" w14:textId="77777777">
        <w:trPr>
          <w:divId w:val="21981677"/>
        </w:trPr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CC3361" w14:textId="77777777" w:rsidR="00000000" w:rsidRDefault="006E3998">
            <w:pPr>
              <w:pStyle w:val="formattext"/>
            </w:pPr>
            <w:r>
              <w:t xml:space="preserve">ОКЗ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DBF864" w14:textId="77777777" w:rsidR="00000000" w:rsidRDefault="006E3998">
            <w:pPr>
              <w:pStyle w:val="formattext"/>
            </w:pPr>
            <w:r>
              <w:t xml:space="preserve">2411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D4DA3D" w14:textId="77777777" w:rsidR="00000000" w:rsidRDefault="006E3998">
            <w:pPr>
              <w:pStyle w:val="formattext"/>
            </w:pPr>
            <w:r>
              <w:t xml:space="preserve">Бухгалтеры </w:t>
            </w:r>
          </w:p>
        </w:tc>
      </w:tr>
      <w:tr w:rsidR="00000000" w14:paraId="095C81B4" w14:textId="77777777">
        <w:trPr>
          <w:divId w:val="21981677"/>
        </w:trPr>
        <w:tc>
          <w:tcPr>
            <w:tcW w:w="36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C444B9" w14:textId="77777777" w:rsidR="00000000" w:rsidRDefault="006E3998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8D2481" w14:textId="77777777" w:rsidR="00000000" w:rsidRDefault="006E3998">
            <w:pPr>
              <w:pStyle w:val="formattext"/>
            </w:pPr>
            <w:r>
              <w:t xml:space="preserve">4311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BE44A6" w14:textId="77777777" w:rsidR="00000000" w:rsidRDefault="006E3998">
            <w:pPr>
              <w:pStyle w:val="formattext"/>
            </w:pPr>
            <w:r>
              <w:t xml:space="preserve">Служащие по бухгалтерским операциям и учету </w:t>
            </w:r>
          </w:p>
        </w:tc>
      </w:tr>
      <w:tr w:rsidR="00000000" w14:paraId="0636B137" w14:textId="77777777">
        <w:trPr>
          <w:divId w:val="21981677"/>
        </w:trPr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E8915C" w14:textId="77777777" w:rsidR="00000000" w:rsidRDefault="006E3998">
            <w:pPr>
              <w:pStyle w:val="formattext"/>
            </w:pPr>
            <w:r>
              <w:t>ЕКС</w:t>
            </w:r>
            <w:r>
              <w:rPr>
                <w:noProof/>
              </w:rPr>
              <w:drawing>
                <wp:inline distT="0" distB="0" distL="0" distR="0" wp14:anchorId="4EC9AA78" wp14:editId="299DAE83">
                  <wp:extent cx="104775" cy="2190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1D4E63" w14:textId="77777777" w:rsidR="00000000" w:rsidRDefault="006E3998">
            <w:pPr>
              <w:pStyle w:val="formattext"/>
            </w:pPr>
            <w:r>
              <w:t>-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550F3F" w14:textId="77777777" w:rsidR="00000000" w:rsidRDefault="006E3998">
            <w:pPr>
              <w:pStyle w:val="formattext"/>
            </w:pPr>
            <w:r>
              <w:t xml:space="preserve">Бухгалтер </w:t>
            </w:r>
          </w:p>
        </w:tc>
      </w:tr>
      <w:tr w:rsidR="00000000" w14:paraId="6AB44AAB" w14:textId="77777777">
        <w:trPr>
          <w:divId w:val="21981677"/>
        </w:trPr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394FD6" w14:textId="77777777" w:rsidR="00000000" w:rsidRDefault="006E3998">
            <w:pPr>
              <w:pStyle w:val="formattext"/>
            </w:pPr>
            <w:r>
              <w:t>ОКПДТР</w:t>
            </w:r>
            <w:r>
              <w:rPr>
                <w:noProof/>
              </w:rPr>
              <w:drawing>
                <wp:inline distT="0" distB="0" distL="0" distR="0" wp14:anchorId="213CA72A" wp14:editId="2EE5CC5A">
                  <wp:extent cx="114300" cy="21907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B8C22C" w14:textId="77777777" w:rsidR="00000000" w:rsidRDefault="006E3998">
            <w:pPr>
              <w:pStyle w:val="formattext"/>
            </w:pPr>
            <w:r>
              <w:t xml:space="preserve">20337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FDEE86" w14:textId="77777777" w:rsidR="00000000" w:rsidRDefault="006E3998">
            <w:pPr>
              <w:pStyle w:val="formattext"/>
            </w:pPr>
            <w:r>
              <w:t>Бухгалтер (средней квалификации)</w:t>
            </w:r>
          </w:p>
        </w:tc>
      </w:tr>
      <w:tr w:rsidR="00000000" w14:paraId="2E69A3FA" w14:textId="77777777">
        <w:trPr>
          <w:divId w:val="21981677"/>
        </w:trPr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A1609C" w14:textId="77777777" w:rsidR="00000000" w:rsidRDefault="006E3998">
            <w:pPr>
              <w:pStyle w:val="formattext"/>
            </w:pPr>
            <w:hyperlink r:id="rId20" w:anchor="/document/99/456069557/XA00M1S2LR/" w:history="1">
              <w:r>
                <w:rPr>
                  <w:rStyle w:val="a4"/>
                </w:rPr>
                <w:t>ОКСО</w:t>
              </w:r>
            </w:hyperlink>
            <w:r>
              <w:rPr>
                <w:noProof/>
              </w:rPr>
              <w:drawing>
                <wp:inline distT="0" distB="0" distL="0" distR="0" wp14:anchorId="40DD6738" wp14:editId="08CDB6F9">
                  <wp:extent cx="104775" cy="21907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03F605" w14:textId="77777777" w:rsidR="00000000" w:rsidRDefault="006E3998">
            <w:pPr>
              <w:pStyle w:val="formattext"/>
            </w:pPr>
            <w:r>
              <w:t xml:space="preserve">5.38.00.00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02043D" w14:textId="77777777" w:rsidR="00000000" w:rsidRDefault="006E3998">
            <w:pPr>
              <w:pStyle w:val="formattext"/>
            </w:pPr>
            <w:r>
              <w:t xml:space="preserve">Экономика и управление </w:t>
            </w:r>
          </w:p>
        </w:tc>
      </w:tr>
    </w:tbl>
    <w:p w14:paraId="25C48590" w14:textId="77777777" w:rsidR="00000000" w:rsidRDefault="006E3998">
      <w:pPr>
        <w:spacing w:after="240"/>
        <w:divId w:val="147490446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56F129F3" wp14:editId="7CE331A8">
            <wp:extent cx="104775" cy="2190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Единый квалификационный справочник должностей руководителей, специалистов и служащих.</w:t>
      </w:r>
    </w:p>
    <w:p w14:paraId="7F44B3AF" w14:textId="77777777" w:rsidR="00000000" w:rsidRDefault="006E3998">
      <w:pPr>
        <w:spacing w:after="240"/>
        <w:divId w:val="171069669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32F4E6D4" wp14:editId="784822F6">
            <wp:extent cx="114300" cy="219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Общероссийский классификатор профессий рабочих, должностей служащих и тарифных разрядов.</w:t>
      </w:r>
    </w:p>
    <w:p w14:paraId="09AE40A1" w14:textId="77777777" w:rsidR="00000000" w:rsidRDefault="006E3998">
      <w:pPr>
        <w:divId w:val="192503467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0272304E" wp14:editId="71B3DA67">
            <wp:extent cx="104775" cy="219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" w:anchor="/document/99/456069557/XA00M1S2L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Общероссийский классификатор специальностей по образованию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14:paraId="7CF2244C" w14:textId="77777777" w:rsidR="00000000" w:rsidRDefault="006E3998">
      <w:pPr>
        <w:divId w:val="180573381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3.1.1.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0"/>
        <w:gridCol w:w="3227"/>
        <w:gridCol w:w="807"/>
        <w:gridCol w:w="1030"/>
        <w:gridCol w:w="1810"/>
        <w:gridCol w:w="571"/>
      </w:tblGrid>
      <w:tr w:rsidR="00000000" w14:paraId="4A6F2246" w14:textId="77777777">
        <w:trPr>
          <w:divId w:val="797646393"/>
        </w:trPr>
        <w:tc>
          <w:tcPr>
            <w:tcW w:w="2033" w:type="dxa"/>
            <w:vAlign w:val="center"/>
            <w:hideMark/>
          </w:tcPr>
          <w:p w14:paraId="70676035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48E2C0F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E11E3B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F5942A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2E5F382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15FA9D3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0C50A4F" w14:textId="77777777">
        <w:trPr>
          <w:divId w:val="79764639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82AD99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4A9C13" w14:textId="77777777" w:rsidR="00000000" w:rsidRDefault="006E3998">
            <w:pPr>
              <w:pStyle w:val="formattext"/>
            </w:pPr>
            <w:r>
              <w:t xml:space="preserve">Принятие к учету первичных учетных документов о фактах хозяйственной жизни экономического субъекта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526867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7C4003" w14:textId="77777777" w:rsidR="00000000" w:rsidRDefault="006E3998">
            <w:pPr>
              <w:pStyle w:val="align-center"/>
            </w:pPr>
            <w:r>
              <w:t xml:space="preserve">А/01.5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B09207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ECF57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62E41607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0229510B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0616CC6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3ABF76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73F7B3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967804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62B207D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1FE4EFE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2DF098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73E031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6CA400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DC5292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5851DA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48F57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CF4DEC8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2941E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2671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CA3A0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20A90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01823A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EDE19B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391398F1" w14:textId="77777777" w:rsidR="00000000" w:rsidRDefault="006E3998">
      <w:pPr>
        <w:divId w:val="253705383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73"/>
        <w:gridCol w:w="6682"/>
      </w:tblGrid>
      <w:tr w:rsidR="00000000" w14:paraId="027275E2" w14:textId="77777777">
        <w:trPr>
          <w:divId w:val="253705383"/>
        </w:trPr>
        <w:tc>
          <w:tcPr>
            <w:tcW w:w="2957" w:type="dxa"/>
            <w:vAlign w:val="center"/>
            <w:hideMark/>
          </w:tcPr>
          <w:p w14:paraId="3FDF19D0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6CEE063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AFB807E" w14:textId="77777777">
        <w:trPr>
          <w:divId w:val="2537053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210E3A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2BD0F1" w14:textId="77777777" w:rsidR="00000000" w:rsidRDefault="006E3998">
            <w:pPr>
              <w:pStyle w:val="formattext"/>
            </w:pPr>
            <w:r>
              <w:t xml:space="preserve">Составление (оформление) первичных учетных документов </w:t>
            </w:r>
          </w:p>
        </w:tc>
      </w:tr>
      <w:tr w:rsidR="00000000" w14:paraId="56E1EDA4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7D64E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94A099" w14:textId="77777777" w:rsidR="00000000" w:rsidRDefault="006E3998">
            <w:pPr>
              <w:pStyle w:val="formattext"/>
            </w:pPr>
            <w:r>
              <w:t xml:space="preserve">Прием первичных учетных документов о фактах хозяйственной жизни экономического субъекта </w:t>
            </w:r>
          </w:p>
        </w:tc>
      </w:tr>
      <w:tr w:rsidR="00000000" w14:paraId="41B1F552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66815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C1156" w14:textId="77777777" w:rsidR="00000000" w:rsidRDefault="006E3998">
            <w:pPr>
              <w:pStyle w:val="formattext"/>
            </w:pPr>
            <w:r>
              <w:t xml:space="preserve">Выявление случаев </w:t>
            </w:r>
            <w:r>
              <w:t xml:space="preserve">нарушения ответственными лицами графика документооборота и порядка представления в бухгалтерскую службу первичных учетных документов и информирование об этом руководителя бухгалтерской службы </w:t>
            </w:r>
          </w:p>
        </w:tc>
      </w:tr>
      <w:tr w:rsidR="00000000" w14:paraId="778D346C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1D25E6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43E3F5" w14:textId="77777777" w:rsidR="00000000" w:rsidRDefault="006E3998">
            <w:pPr>
              <w:pStyle w:val="formattext"/>
            </w:pPr>
            <w:r>
              <w:t>Проверка первичных учетных документов в отношении формы, полн</w:t>
            </w:r>
            <w:r>
              <w:t xml:space="preserve">оты оформления, реквизитов </w:t>
            </w:r>
          </w:p>
        </w:tc>
      </w:tr>
      <w:tr w:rsidR="00000000" w14:paraId="78053F30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210E5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300A3B" w14:textId="77777777" w:rsidR="00000000" w:rsidRDefault="006E3998">
            <w:pPr>
              <w:pStyle w:val="formattext"/>
            </w:pPr>
            <w:r>
              <w:t xml:space="preserve">Систематизация первичных учетных документов текущего отчетного периода в соответствии с учетной политикой </w:t>
            </w:r>
          </w:p>
        </w:tc>
      </w:tr>
      <w:tr w:rsidR="00000000" w14:paraId="4E2A5571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5618C2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00C24A" w14:textId="77777777" w:rsidR="00000000" w:rsidRDefault="006E3998">
            <w:pPr>
              <w:pStyle w:val="formattext"/>
            </w:pPr>
            <w:r>
              <w:t xml:space="preserve">Составление на основе первичных учетных документов сводных учетных документов </w:t>
            </w:r>
          </w:p>
        </w:tc>
      </w:tr>
      <w:tr w:rsidR="00000000" w14:paraId="7A33DFA0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CB19B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D6742D" w14:textId="77777777" w:rsidR="00000000" w:rsidRDefault="006E3998">
            <w:pPr>
              <w:pStyle w:val="formattext"/>
            </w:pPr>
            <w:r>
              <w:t xml:space="preserve">Подготовка первичных учетных документов для передачи в архив </w:t>
            </w:r>
          </w:p>
        </w:tc>
      </w:tr>
      <w:tr w:rsidR="00000000" w14:paraId="17C87852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16F1F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4C64EC" w14:textId="77777777" w:rsidR="00000000" w:rsidRDefault="006E3998">
            <w:pPr>
              <w:pStyle w:val="formattext"/>
            </w:pPr>
            <w:r>
              <w:t>Изготовление копий первичных учетных документов, в том числе в случае их изъятия уполномоченными органами в соо</w:t>
            </w:r>
            <w:r>
              <w:t xml:space="preserve">тветствии с законодательством Российской Федерации </w:t>
            </w:r>
          </w:p>
        </w:tc>
      </w:tr>
      <w:tr w:rsidR="00000000" w14:paraId="18AF495D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BC9951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525C64" w14:textId="77777777" w:rsidR="00000000" w:rsidRDefault="006E3998">
            <w:pPr>
              <w:pStyle w:val="formattext"/>
            </w:pPr>
            <w:r>
              <w:t xml:space="preserve">Обеспечение данными для проведения инвентаризации активов и обязательств экономического субъекта в соответствии с учетной политикой экономического субъекта </w:t>
            </w:r>
          </w:p>
        </w:tc>
      </w:tr>
      <w:tr w:rsidR="00000000" w14:paraId="6F6F7B2D" w14:textId="77777777">
        <w:trPr>
          <w:divId w:val="2537053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9E3C58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7DC15B" w14:textId="77777777" w:rsidR="00000000" w:rsidRDefault="006E3998">
            <w:pPr>
              <w:pStyle w:val="formattext"/>
            </w:pPr>
            <w:r>
              <w:t>Составлять (оформлять) п</w:t>
            </w:r>
            <w:r>
              <w:t xml:space="preserve">ервичные учетные документы, в том числе электронные документы </w:t>
            </w:r>
          </w:p>
        </w:tc>
      </w:tr>
      <w:tr w:rsidR="00000000" w14:paraId="0BF079F6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D55341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E79949" w14:textId="77777777" w:rsidR="00000000" w:rsidRDefault="006E3998">
            <w:pPr>
              <w:pStyle w:val="formattext"/>
            </w:pPr>
            <w:r>
              <w:t xml:space="preserve">Осуществлять комплексную проверку первичных учетных документов </w:t>
            </w:r>
          </w:p>
        </w:tc>
      </w:tr>
      <w:tr w:rsidR="00000000" w14:paraId="34930429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839056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44EF0A" w14:textId="77777777" w:rsidR="00000000" w:rsidRDefault="006E3998">
            <w:pPr>
              <w:pStyle w:val="formattext"/>
            </w:pPr>
            <w:r>
              <w:t>Пользоваться компьютерными программами для ведения бухгалтерского учета, информационными и справочно-правовыми системами, орг</w:t>
            </w:r>
            <w:r>
              <w:t xml:space="preserve">техникой </w:t>
            </w:r>
          </w:p>
        </w:tc>
      </w:tr>
      <w:tr w:rsidR="00000000" w14:paraId="3D2614E0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137536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8443B4" w14:textId="77777777" w:rsidR="00000000" w:rsidRDefault="006E3998">
            <w:pPr>
              <w:pStyle w:val="formattext"/>
            </w:pPr>
            <w:r>
              <w:t xml:space="preserve">Обеспечивать сохранность первичных учетных документов до передачи их в архив </w:t>
            </w:r>
          </w:p>
        </w:tc>
      </w:tr>
      <w:tr w:rsidR="00000000" w14:paraId="3F95DCF7" w14:textId="77777777">
        <w:trPr>
          <w:divId w:val="2537053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BAFF6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A615B" w14:textId="77777777" w:rsidR="00000000" w:rsidRDefault="006E3998">
            <w:pPr>
              <w:pStyle w:val="formattext"/>
            </w:pPr>
            <w:r>
              <w:t xml:space="preserve">Законодательство Российской Федерации о бухгалтерском учете, архивном деле </w:t>
            </w:r>
          </w:p>
        </w:tc>
      </w:tr>
      <w:tr w:rsidR="00000000" w14:paraId="156A2C11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AC1B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F5E54B" w14:textId="77777777" w:rsidR="00000000" w:rsidRDefault="006E3998">
            <w:pPr>
              <w:pStyle w:val="formattext"/>
            </w:pPr>
            <w:r>
              <w:t xml:space="preserve">Практика применения законодательства Российской Федерации по вопросам оформления первичных учетных документов </w:t>
            </w:r>
          </w:p>
        </w:tc>
      </w:tr>
      <w:tr w:rsidR="00000000" w14:paraId="6A36A831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29360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0AB10A" w14:textId="77777777" w:rsidR="00000000" w:rsidRDefault="006E3998">
            <w:pPr>
              <w:pStyle w:val="formattext"/>
            </w:pPr>
            <w:r>
              <w:t>Внутренние организационно-распорядительные документы экономическо</w:t>
            </w:r>
            <w:r>
              <w:t xml:space="preserve">го субъекта, регламентирующие порядок составления, хранения и передачи в архив первичных учетных документов </w:t>
            </w:r>
          </w:p>
        </w:tc>
      </w:tr>
      <w:tr w:rsidR="00000000" w14:paraId="48E338A0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F5EA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3F1A5E" w14:textId="77777777" w:rsidR="00000000" w:rsidRDefault="006E3998">
            <w:pPr>
              <w:pStyle w:val="formattext"/>
            </w:pPr>
            <w:r>
              <w:t xml:space="preserve">Порядок составления сводных учетных документов в целях осуществления контроля и упорядочения обработки данных о фактах хозяйственной жизни </w:t>
            </w:r>
          </w:p>
        </w:tc>
      </w:tr>
      <w:tr w:rsidR="00000000" w14:paraId="6A25DD9D" w14:textId="77777777">
        <w:trPr>
          <w:divId w:val="253705383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003FF8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A2F1E0" w14:textId="77777777" w:rsidR="00000000" w:rsidRDefault="006E3998">
            <w:pPr>
              <w:pStyle w:val="formattext"/>
            </w:pPr>
            <w:r>
              <w:t>Ком</w:t>
            </w:r>
            <w:r>
              <w:t xml:space="preserve">пьютерные программы для ведения бухгалтерского учета </w:t>
            </w:r>
          </w:p>
        </w:tc>
      </w:tr>
      <w:tr w:rsidR="00000000" w14:paraId="2957D4B2" w14:textId="77777777">
        <w:trPr>
          <w:divId w:val="2537053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B3B590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4933E0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29876C9C" w14:textId="77777777" w:rsidR="00000000" w:rsidRDefault="006E3998">
      <w:pPr>
        <w:divId w:val="171129574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3.1.2.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1"/>
        <w:gridCol w:w="3216"/>
        <w:gridCol w:w="810"/>
        <w:gridCol w:w="1032"/>
        <w:gridCol w:w="1811"/>
        <w:gridCol w:w="575"/>
      </w:tblGrid>
      <w:tr w:rsidR="00000000" w14:paraId="052A24E0" w14:textId="77777777">
        <w:trPr>
          <w:divId w:val="1688100643"/>
        </w:trPr>
        <w:tc>
          <w:tcPr>
            <w:tcW w:w="2033" w:type="dxa"/>
            <w:vAlign w:val="center"/>
            <w:hideMark/>
          </w:tcPr>
          <w:p w14:paraId="4B5E5C23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7E017EC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A69B73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4A69CD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66DC82A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348C4B1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1E36FCC" w14:textId="77777777">
        <w:trPr>
          <w:divId w:val="168810064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D56597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A71EE1" w14:textId="77777777" w:rsidR="00000000" w:rsidRDefault="006E3998">
            <w:pPr>
              <w:pStyle w:val="formattext"/>
            </w:pPr>
            <w:r>
              <w:t xml:space="preserve">Денежное измерение объектов бухгалтерского учета и текущая группировка фактов хозяйственной жизни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589373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1D8A54" w14:textId="77777777" w:rsidR="00000000" w:rsidRDefault="006E3998">
            <w:pPr>
              <w:pStyle w:val="align-center"/>
            </w:pPr>
            <w:r>
              <w:t xml:space="preserve">А/02.5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509368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3BCEC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431FDF2A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5D44A09A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2CD2165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2AF5AF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C40EC3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11B33FA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249D570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AF6A976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C11644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7FF788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480B86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EEFBD6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3FE049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8C3C6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ACD63B9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D016D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09236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A0E6F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C9477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C7100D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BF6D35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04775F0B" w14:textId="77777777" w:rsidR="00000000" w:rsidRDefault="006E3998">
      <w:pPr>
        <w:divId w:val="725764183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73"/>
        <w:gridCol w:w="6682"/>
      </w:tblGrid>
      <w:tr w:rsidR="00000000" w14:paraId="43247986" w14:textId="77777777">
        <w:trPr>
          <w:divId w:val="725764183"/>
        </w:trPr>
        <w:tc>
          <w:tcPr>
            <w:tcW w:w="2957" w:type="dxa"/>
            <w:vAlign w:val="center"/>
            <w:hideMark/>
          </w:tcPr>
          <w:p w14:paraId="7285CA43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11AD5F0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EAABAF7" w14:textId="77777777">
        <w:trPr>
          <w:divId w:val="7257641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56D08F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8BF7B5" w14:textId="77777777" w:rsidR="00000000" w:rsidRDefault="006E3998">
            <w:pPr>
              <w:pStyle w:val="formattext"/>
            </w:pPr>
            <w:r>
              <w:t xml:space="preserve">Денежное измерение объектов бухгалтерского учета и осуществление соответствующих бухгалтерских записей </w:t>
            </w:r>
          </w:p>
        </w:tc>
      </w:tr>
      <w:tr w:rsidR="00000000" w14:paraId="0E3823CF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D351E6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F9B8ED" w14:textId="77777777" w:rsidR="00000000" w:rsidRDefault="006E3998">
            <w:pPr>
              <w:pStyle w:val="formattext"/>
            </w:pPr>
            <w:r>
              <w:t xml:space="preserve">Регистрация данных, содержащихся в первичных учетных документах, в регистрах бухгалтерского учета </w:t>
            </w:r>
          </w:p>
        </w:tc>
      </w:tr>
      <w:tr w:rsidR="00000000" w14:paraId="1E15F838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C2692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48FCC6" w14:textId="77777777" w:rsidR="00000000" w:rsidRDefault="006E3998">
            <w:pPr>
              <w:pStyle w:val="formattext"/>
            </w:pPr>
            <w:r>
              <w:t>Отражение в бухгалтерском учете результатов переоценки объектов бухгалтерского учета, пересчета в рубли выраженной в иностранной валюте стоимости активов и</w:t>
            </w:r>
            <w:r>
              <w:t xml:space="preserve"> обязательств </w:t>
            </w:r>
          </w:p>
        </w:tc>
      </w:tr>
      <w:tr w:rsidR="00000000" w14:paraId="2735A74E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E0505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76E4D5" w14:textId="77777777" w:rsidR="00000000" w:rsidRDefault="006E3998">
            <w:pPr>
              <w:pStyle w:val="formattext"/>
            </w:pPr>
            <w:r>
              <w:t xml:space="preserve">Составление отчетных калькуляций, калькуляций себестоимости продукции (работ, услуг), распределение косвенных расходов, начисление амортизации активов в соответствии с учетной политикой экономического субъекта </w:t>
            </w:r>
          </w:p>
        </w:tc>
      </w:tr>
      <w:tr w:rsidR="00000000" w14:paraId="3D6649B5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6032C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88D529" w14:textId="77777777" w:rsidR="00000000" w:rsidRDefault="006E3998">
            <w:pPr>
              <w:pStyle w:val="formattext"/>
            </w:pPr>
            <w:r>
              <w:t xml:space="preserve">Сопоставление результатов </w:t>
            </w:r>
            <w:r>
              <w:t xml:space="preserve">инвентаризации с данными регистров бухгалтерского учета и составление сличительных ведомостей </w:t>
            </w:r>
          </w:p>
        </w:tc>
      </w:tr>
      <w:tr w:rsidR="00000000" w14:paraId="7247DEA8" w14:textId="77777777">
        <w:trPr>
          <w:divId w:val="7257641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666FE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49E7A2" w14:textId="77777777" w:rsidR="00000000" w:rsidRDefault="006E3998">
            <w:pPr>
              <w:pStyle w:val="formattext"/>
            </w:pPr>
            <w:r>
              <w:t xml:space="preserve">Вести регистрацию и накопление данных посредством двойной записи, по простой системе </w:t>
            </w:r>
          </w:p>
        </w:tc>
      </w:tr>
      <w:tr w:rsidR="00000000" w14:paraId="0B755412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35C4B2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C7CFA3" w14:textId="77777777" w:rsidR="00000000" w:rsidRDefault="006E3998">
            <w:pPr>
              <w:pStyle w:val="formattext"/>
            </w:pPr>
            <w:r>
              <w:t>Применять правила стоимостного измерения объектов бу</w:t>
            </w:r>
            <w:r>
              <w:t xml:space="preserve">хгалтерского учета, способы начисления амортизации, принятые в учетной политике экономического субъекта </w:t>
            </w:r>
          </w:p>
        </w:tc>
      </w:tr>
      <w:tr w:rsidR="00000000" w14:paraId="103AB713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26DE5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2C014E" w14:textId="77777777" w:rsidR="00000000" w:rsidRDefault="006E3998">
            <w:pPr>
              <w:pStyle w:val="formattext"/>
            </w:pPr>
            <w:r>
              <w:t xml:space="preserve">Составлять бухгалтерские записи в соответствии с рабочим планом счетов экономического субъекта </w:t>
            </w:r>
          </w:p>
        </w:tc>
      </w:tr>
      <w:tr w:rsidR="00000000" w14:paraId="0E5E017E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8E0E0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BDC5E6" w14:textId="77777777" w:rsidR="00000000" w:rsidRDefault="006E3998">
            <w:pPr>
              <w:pStyle w:val="formattext"/>
            </w:pPr>
            <w:r>
              <w:t xml:space="preserve">Применять методы калькулирования себестоимости продукции (работ, услуг), составлять отчетные калькуляции, производить расчеты заработной платы, пособий и иных выплат работникам экономического субъекта </w:t>
            </w:r>
          </w:p>
        </w:tc>
      </w:tr>
      <w:tr w:rsidR="00000000" w14:paraId="24D693B9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6BF8B1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3087CE" w14:textId="77777777" w:rsidR="00000000" w:rsidRDefault="006E3998">
            <w:pPr>
              <w:pStyle w:val="formattext"/>
            </w:pPr>
            <w:r>
              <w:t>Исчислять рублевый эквивалент выраженной в иностранн</w:t>
            </w:r>
            <w:r>
              <w:t xml:space="preserve">ой валюте стоимости активов и обязательств </w:t>
            </w:r>
          </w:p>
        </w:tc>
      </w:tr>
      <w:tr w:rsidR="00000000" w14:paraId="7C0CB435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EDE84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F52EAE" w14:textId="77777777" w:rsidR="00000000" w:rsidRDefault="006E3998">
            <w:pPr>
              <w:pStyle w:val="formattext"/>
            </w:pPr>
            <w:r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 </w:t>
            </w:r>
          </w:p>
        </w:tc>
      </w:tr>
      <w:tr w:rsidR="00000000" w14:paraId="14CC3129" w14:textId="77777777">
        <w:trPr>
          <w:divId w:val="7257641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6A3DC8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D0E41F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социальном и медицинс</w:t>
            </w:r>
            <w:r>
              <w:t xml:space="preserve">ком страховании, пенсионном обеспечении, гражданское, трудовое, таможенное законодательство Российской Федерации </w:t>
            </w:r>
          </w:p>
        </w:tc>
      </w:tr>
      <w:tr w:rsidR="00000000" w14:paraId="3F7B3F41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86B8B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689DD1" w14:textId="77777777" w:rsidR="00000000" w:rsidRDefault="006E3998">
            <w:pPr>
              <w:pStyle w:val="formattext"/>
            </w:pPr>
            <w:r>
              <w:t xml:space="preserve">Практика применения законодательства Российской Федерации по вопросам денежного измерения объектов бухгалтерского учета </w:t>
            </w:r>
          </w:p>
        </w:tc>
      </w:tr>
      <w:tr w:rsidR="00000000" w14:paraId="50163FE4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3682C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439776" w14:textId="77777777" w:rsidR="00000000" w:rsidRDefault="006E3998">
            <w:pPr>
              <w:pStyle w:val="formattext"/>
            </w:pPr>
            <w:r>
              <w:t>Методы калькулиро</w:t>
            </w:r>
            <w:r>
              <w:t>вания себестоимости продукции (работ, услуг)</w:t>
            </w:r>
          </w:p>
        </w:tc>
      </w:tr>
      <w:tr w:rsidR="00000000" w14:paraId="6633D536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9DE63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96BF40" w14:textId="77777777" w:rsidR="00000000" w:rsidRDefault="006E3998">
            <w:pPr>
              <w:pStyle w:val="formattext"/>
            </w:pPr>
            <w:r>
              <w:t>Методы учета затрат продукции (работ, услуг)</w:t>
            </w:r>
          </w:p>
        </w:tc>
      </w:tr>
      <w:tr w:rsidR="00000000" w14:paraId="4F655470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87718D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1C0E82" w14:textId="77777777" w:rsidR="00000000" w:rsidRDefault="006E3998">
            <w:pPr>
              <w:pStyle w:val="formattext"/>
            </w:pPr>
            <w:r>
              <w:t>Внутренние организационно-распорядительные документы экономического субъекта, регламентирующие стоимостное измерение объектов бухгалтерского учета, а также оплату</w:t>
            </w:r>
            <w:r>
              <w:t xml:space="preserve"> труда </w:t>
            </w:r>
          </w:p>
        </w:tc>
      </w:tr>
      <w:tr w:rsidR="00000000" w14:paraId="47F1E4F1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6523E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1F4DA1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экономическом субъекте </w:t>
            </w:r>
          </w:p>
        </w:tc>
      </w:tr>
      <w:tr w:rsidR="00000000" w14:paraId="4900754F" w14:textId="77777777">
        <w:trPr>
          <w:divId w:val="725764183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E8C805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4E32D1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533BEDCB" w14:textId="77777777">
        <w:trPr>
          <w:divId w:val="725764183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A13B6E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71BBBD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3D1E5E10" w14:textId="77777777" w:rsidR="00000000" w:rsidRDefault="006E3998">
      <w:pPr>
        <w:divId w:val="9987693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3.1.3.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4"/>
        <w:gridCol w:w="3206"/>
        <w:gridCol w:w="812"/>
        <w:gridCol w:w="1033"/>
        <w:gridCol w:w="1812"/>
        <w:gridCol w:w="578"/>
      </w:tblGrid>
      <w:tr w:rsidR="00000000" w14:paraId="00307F41" w14:textId="77777777">
        <w:trPr>
          <w:divId w:val="770904273"/>
        </w:trPr>
        <w:tc>
          <w:tcPr>
            <w:tcW w:w="2033" w:type="dxa"/>
            <w:vAlign w:val="center"/>
            <w:hideMark/>
          </w:tcPr>
          <w:p w14:paraId="510B5312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3A7EA96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836131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D87FD9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2517D98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1F00E3D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A5BFD30" w14:textId="77777777">
        <w:trPr>
          <w:divId w:val="77090427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E882C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0AFC97" w14:textId="77777777" w:rsidR="00000000" w:rsidRDefault="006E3998">
            <w:pPr>
              <w:pStyle w:val="formattext"/>
            </w:pPr>
            <w:r>
              <w:t xml:space="preserve">Итоговое обобщение фактов хозяйственной жизни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8917B5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5F2F21" w14:textId="77777777" w:rsidR="00000000" w:rsidRDefault="006E3998">
            <w:pPr>
              <w:pStyle w:val="align-center"/>
            </w:pPr>
            <w:r>
              <w:t xml:space="preserve">А/03.5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9FDD8E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035EE2" w14:textId="77777777" w:rsidR="00000000" w:rsidRDefault="006E3998">
            <w:pPr>
              <w:pStyle w:val="align-center"/>
            </w:pPr>
            <w:r>
              <w:t xml:space="preserve">5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02FF6E1D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260CE24C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5752388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84E7DD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63F485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4C6651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4A21853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79E027D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3002B0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3DD99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B9283F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49E7DB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5096C5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B4F81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4A1D726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D24C7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CCC0B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9B83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EE103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F10B2F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46F7EC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0FC7B269" w14:textId="77777777" w:rsidR="00000000" w:rsidRDefault="006E3998">
      <w:pPr>
        <w:divId w:val="2009674214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73"/>
        <w:gridCol w:w="6682"/>
      </w:tblGrid>
      <w:tr w:rsidR="00000000" w14:paraId="3B1094CF" w14:textId="77777777">
        <w:trPr>
          <w:divId w:val="2009674214"/>
        </w:trPr>
        <w:tc>
          <w:tcPr>
            <w:tcW w:w="2957" w:type="dxa"/>
            <w:vAlign w:val="center"/>
            <w:hideMark/>
          </w:tcPr>
          <w:p w14:paraId="7B14254E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4EE8264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FC3D703" w14:textId="77777777">
        <w:trPr>
          <w:divId w:val="2009674214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299315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FC43DB" w14:textId="77777777" w:rsidR="00000000" w:rsidRDefault="006E3998">
            <w:pPr>
              <w:pStyle w:val="formattext"/>
            </w:pPr>
            <w:r>
              <w:t xml:space="preserve">Подсчет в регистрах бухгалтерского учета итогов и остатков по счетам синтетического и аналитического учета, закрытие оборотов по счетам бухгалтерского учета </w:t>
            </w:r>
          </w:p>
        </w:tc>
      </w:tr>
      <w:tr w:rsidR="00000000" w14:paraId="435C7210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1C7F9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583E57" w14:textId="77777777" w:rsidR="00000000" w:rsidRDefault="006E3998">
            <w:pPr>
              <w:pStyle w:val="formattext"/>
            </w:pPr>
            <w:r>
              <w:t>Контроль тождества данных аналитического учета оборотам и остаткам по счетам синтетического учет</w:t>
            </w:r>
            <w:r>
              <w:t xml:space="preserve">а </w:t>
            </w:r>
          </w:p>
        </w:tc>
      </w:tr>
      <w:tr w:rsidR="00000000" w14:paraId="159A6226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909D3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EC12CE" w14:textId="77777777" w:rsidR="00000000" w:rsidRDefault="006E3998">
            <w:pPr>
              <w:pStyle w:val="formattext"/>
            </w:pPr>
            <w:r>
              <w:t xml:space="preserve">Составление оборотно-сальдовой ведомости и главной книги </w:t>
            </w:r>
          </w:p>
        </w:tc>
      </w:tr>
      <w:tr w:rsidR="00000000" w14:paraId="40124624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B4023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C559C9" w14:textId="77777777" w:rsidR="00000000" w:rsidRDefault="006E3998">
            <w:pPr>
              <w:pStyle w:val="formattext"/>
            </w:pPr>
            <w:r>
              <w:t>Подготовка пояснений, подбор необходимых документов для проведения внутреннего контроля, государственного (муниципального) финансового контроля, внутреннего и внешнего аудита, ревизий, налого</w:t>
            </w:r>
            <w:r>
              <w:t xml:space="preserve">вых и иных проверок </w:t>
            </w:r>
          </w:p>
        </w:tc>
      </w:tr>
      <w:tr w:rsidR="00000000" w14:paraId="0BFC5C04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19AFEB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7E7FDF" w14:textId="77777777" w:rsidR="00000000" w:rsidRDefault="006E3998">
            <w:pPr>
              <w:pStyle w:val="formattext"/>
            </w:pPr>
            <w:r>
              <w:t xml:space="preserve">Предоставление регистров бухгалтерского учета для их изъятия уполномоченными органами в соответствии с законодательством Российской Федерации </w:t>
            </w:r>
          </w:p>
        </w:tc>
      </w:tr>
      <w:tr w:rsidR="00000000" w14:paraId="0AD212E6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62BC4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DEAE50" w14:textId="77777777" w:rsidR="00000000" w:rsidRDefault="006E3998">
            <w:pPr>
              <w:pStyle w:val="formattext"/>
            </w:pPr>
            <w:r>
              <w:t xml:space="preserve">Систематизация и комплектование регистров бухгалтерского учета за отчетный период </w:t>
            </w:r>
          </w:p>
        </w:tc>
      </w:tr>
      <w:tr w:rsidR="00000000" w14:paraId="249A0456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2BC13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A15081" w14:textId="77777777" w:rsidR="00000000" w:rsidRDefault="006E3998">
            <w:pPr>
              <w:pStyle w:val="formattext"/>
            </w:pPr>
            <w:r>
              <w:t xml:space="preserve">Передача регистров бухгалтерского учета в архив </w:t>
            </w:r>
          </w:p>
        </w:tc>
      </w:tr>
      <w:tr w:rsidR="00000000" w14:paraId="250A4346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A515C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427EE1" w14:textId="77777777" w:rsidR="00000000" w:rsidRDefault="006E3998">
            <w:pPr>
              <w:pStyle w:val="formattext"/>
            </w:pPr>
            <w:r>
              <w:t xml:space="preserve">Изготовление и предоставление по требованию уполномоченных органов копий регистров бухгалтерского учета </w:t>
            </w:r>
          </w:p>
        </w:tc>
      </w:tr>
      <w:tr w:rsidR="00000000" w14:paraId="44FFAA8B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C39D7D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7D7BB6" w14:textId="77777777" w:rsidR="00000000" w:rsidRDefault="006E3998">
            <w:pPr>
              <w:pStyle w:val="formattext"/>
            </w:pPr>
            <w:r>
              <w:t>Отражение в б</w:t>
            </w:r>
            <w:r>
              <w:t xml:space="preserve">ухгалтерском учете выявленных расхождений между фактическим наличием объектов и данными регистров бухгалтерского учета </w:t>
            </w:r>
          </w:p>
        </w:tc>
      </w:tr>
      <w:tr w:rsidR="00000000" w14:paraId="55EA6BD7" w14:textId="77777777">
        <w:trPr>
          <w:divId w:val="2009674214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3E5D88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96E560" w14:textId="77777777" w:rsidR="00000000" w:rsidRDefault="006E3998">
            <w:pPr>
              <w:pStyle w:val="formattext"/>
            </w:pPr>
            <w:r>
              <w:t>Сопоставлять данные аналитического учета с оборотами и остатками по счетам синтетического учета на последний календ</w:t>
            </w:r>
            <w:r>
              <w:t xml:space="preserve">арный день каждого месяца </w:t>
            </w:r>
          </w:p>
        </w:tc>
      </w:tr>
      <w:tr w:rsidR="00000000" w14:paraId="58D9831B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37FA6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8D754B" w14:textId="77777777" w:rsidR="00000000" w:rsidRDefault="006E3998">
            <w:pPr>
              <w:pStyle w:val="formattext"/>
            </w:pPr>
            <w:r>
              <w:t xml:space="preserve">Готовить справки, ответы на запросы, содержащие информацию, формируемую в системе бухгалтерского учета </w:t>
            </w:r>
          </w:p>
        </w:tc>
      </w:tr>
      <w:tr w:rsidR="00000000" w14:paraId="57E8AB41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8779E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5B62C4" w14:textId="77777777" w:rsidR="00000000" w:rsidRDefault="006E3998">
            <w:pPr>
              <w:pStyle w:val="formattext"/>
            </w:pPr>
            <w:r>
              <w:t>Пользоваться компьютерными программами для ведения бухгалтерского учета, информационными и справочно-правовыми системами,</w:t>
            </w:r>
            <w:r>
              <w:t xml:space="preserve"> оргтехникой </w:t>
            </w:r>
          </w:p>
        </w:tc>
      </w:tr>
      <w:tr w:rsidR="00000000" w14:paraId="11609726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EC358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98BB92" w14:textId="77777777" w:rsidR="00000000" w:rsidRDefault="006E3998">
            <w:pPr>
              <w:pStyle w:val="formattext"/>
            </w:pPr>
            <w:r>
              <w:t xml:space="preserve">Обеспечивать сохранность регистров бухгалтерского учета до передачи их в архив </w:t>
            </w:r>
          </w:p>
        </w:tc>
      </w:tr>
      <w:tr w:rsidR="00000000" w14:paraId="09B5024F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34EBE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40A2DE" w14:textId="77777777" w:rsidR="00000000" w:rsidRDefault="006E3998">
            <w:pPr>
              <w:pStyle w:val="formattext"/>
            </w:pPr>
            <w:r>
              <w:t xml:space="preserve">Исправлять ошибки, допущенные при ведении бухгалтерского учета, в соответствии с установленными правилами </w:t>
            </w:r>
          </w:p>
        </w:tc>
      </w:tr>
      <w:tr w:rsidR="00000000" w14:paraId="43EBC89B" w14:textId="77777777">
        <w:trPr>
          <w:divId w:val="2009674214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63425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AB1FB2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архивном деле, социальном и медицинском страховании, пенсионном обеспечении, хранении и изъятии регистров бухгалтерского учета, гражданское, трудовое, таможенное законодательств</w:t>
            </w:r>
            <w:r>
              <w:t xml:space="preserve">о Российской Федерации </w:t>
            </w:r>
          </w:p>
        </w:tc>
      </w:tr>
      <w:tr w:rsidR="00000000" w14:paraId="0DC39BB2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7BBB7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D3F0A3" w14:textId="77777777" w:rsidR="00000000" w:rsidRDefault="006E3998">
            <w:pPr>
              <w:pStyle w:val="formattext"/>
            </w:pPr>
            <w:r>
              <w:t xml:space="preserve">Практика применения законодательства Российской Федерации по бухгалтерскому учету </w:t>
            </w:r>
          </w:p>
        </w:tc>
      </w:tr>
      <w:tr w:rsidR="00000000" w14:paraId="6550B206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38C685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24A167" w14:textId="77777777" w:rsidR="00000000" w:rsidRDefault="006E3998">
            <w:pPr>
              <w:pStyle w:val="formattext"/>
            </w:pPr>
            <w:r>
              <w:t>Внутренние организационно-распорядительные документы экономического субъекта, регламентирующие особенности группировки информации, содержащейся в</w:t>
            </w:r>
            <w:r>
              <w:t xml:space="preserve"> первичных учетных документах, хранения документов и защиты информации в экономическом субъекте </w:t>
            </w:r>
          </w:p>
        </w:tc>
      </w:tr>
      <w:tr w:rsidR="00000000" w14:paraId="718E1424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CA8691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994236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экономическом субъекте </w:t>
            </w:r>
          </w:p>
        </w:tc>
      </w:tr>
      <w:tr w:rsidR="00000000" w14:paraId="56C30EB7" w14:textId="77777777">
        <w:trPr>
          <w:divId w:val="2009674214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7931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C32730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4D8457ED" w14:textId="77777777">
        <w:trPr>
          <w:divId w:val="2009674214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1857C0" w14:textId="77777777" w:rsidR="00000000" w:rsidRDefault="006E3998">
            <w:pPr>
              <w:pStyle w:val="formattext"/>
            </w:pPr>
            <w:r>
              <w:t>Другие характеристики</w:t>
            </w:r>
            <w:r>
              <w:t xml:space="preserve">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EB2F5B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692DFCD5" w14:textId="77777777" w:rsidR="00000000" w:rsidRDefault="006E3998">
      <w:pPr>
        <w:divId w:val="91613546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24"/>
        <w:gridCol w:w="3394"/>
        <w:gridCol w:w="821"/>
        <w:gridCol w:w="810"/>
        <w:gridCol w:w="1815"/>
        <w:gridCol w:w="591"/>
      </w:tblGrid>
      <w:tr w:rsidR="00000000" w14:paraId="51BC88D6" w14:textId="77777777">
        <w:trPr>
          <w:divId w:val="482738988"/>
        </w:trPr>
        <w:tc>
          <w:tcPr>
            <w:tcW w:w="2033" w:type="dxa"/>
            <w:vAlign w:val="center"/>
            <w:hideMark/>
          </w:tcPr>
          <w:p w14:paraId="24495A23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2D13B3A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7DEE2D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CB0D9D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57A1425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607A5FD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3E6142A" w14:textId="77777777">
        <w:trPr>
          <w:divId w:val="482738988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DA54A1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ED8AFD" w14:textId="77777777" w:rsidR="00000000" w:rsidRDefault="006E3998">
            <w:pPr>
              <w:pStyle w:val="formattext"/>
            </w:pPr>
            <w:r>
              <w:t xml:space="preserve">Составление и представление бухгалтерской (финансовой) отчетности экономического субъекта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F9F856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B8A86C" w14:textId="77777777" w:rsidR="00000000" w:rsidRDefault="006E3998">
            <w:pPr>
              <w:pStyle w:val="align-center"/>
            </w:pPr>
            <w:r>
              <w:t xml:space="preserve">В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222562" w14:textId="77777777" w:rsidR="00000000" w:rsidRDefault="006E3998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0D487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34E41687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7CA04FEB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2D26E13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79A8B6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EE24CB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1AA552E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536A6CF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F2DC0C7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41131C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86D963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4E77FE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5E1A9F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302D50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4730F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DA13DBE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497EB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8F05F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E4227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A9A8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D7E7F8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EAD95A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0DCA7905" w14:textId="77777777" w:rsidR="00000000" w:rsidRDefault="006E3998">
      <w:pPr>
        <w:divId w:val="529033509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72"/>
        <w:gridCol w:w="6683"/>
      </w:tblGrid>
      <w:tr w:rsidR="00000000" w14:paraId="41B96736" w14:textId="77777777">
        <w:trPr>
          <w:divId w:val="529033509"/>
        </w:trPr>
        <w:tc>
          <w:tcPr>
            <w:tcW w:w="2957" w:type="dxa"/>
            <w:vAlign w:val="center"/>
            <w:hideMark/>
          </w:tcPr>
          <w:p w14:paraId="2B9163DF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03B13E8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9F92AF6" w14:textId="77777777">
        <w:trPr>
          <w:divId w:val="529033509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B9611B" w14:textId="77777777" w:rsidR="00000000" w:rsidRDefault="006E3998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CEFE28" w14:textId="77777777" w:rsidR="00000000" w:rsidRDefault="006E3998">
            <w:pPr>
              <w:pStyle w:val="formattext"/>
            </w:pPr>
            <w:r>
              <w:t>Главный бухгалтер</w:t>
            </w:r>
            <w:r>
              <w:br/>
            </w:r>
            <w:r>
              <w:br/>
            </w:r>
            <w:r>
              <w:t>Начальник (руководитель, директор) отдела (управления, службы, департамента) бухгалтер</w:t>
            </w:r>
            <w:r>
              <w:t xml:space="preserve">ского учета </w:t>
            </w:r>
          </w:p>
        </w:tc>
      </w:tr>
      <w:tr w:rsidR="00000000" w14:paraId="263BF6CB" w14:textId="77777777">
        <w:trPr>
          <w:divId w:val="529033509"/>
        </w:trPr>
        <w:tc>
          <w:tcPr>
            <w:tcW w:w="295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F1E9E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A7D24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3EB4628" w14:textId="77777777">
        <w:trPr>
          <w:divId w:val="529033509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779845" w14:textId="77777777" w:rsidR="00000000" w:rsidRDefault="006E3998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1976B1" w14:textId="77777777" w:rsidR="00000000" w:rsidRDefault="006E3998">
            <w:pPr>
              <w:pStyle w:val="formattext"/>
            </w:pPr>
            <w:r>
              <w:t>Высшее образование - бакалавриат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 xml:space="preserve">Высшее образование (непрофильное) - бакалавриат и дополнительное профессиональное образование - программы профессиональной переподготовки 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>Среднее профессиональное образование - программы подготовки специалистов среднего звена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>Среднее профессио</w:t>
            </w:r>
            <w:r>
              <w:t xml:space="preserve">нальное образование (непрофильное) - программы подготовки специалистов среднего звена и дополнительное профессиональное образование - программы профессиональной переподготовки </w:t>
            </w:r>
          </w:p>
        </w:tc>
      </w:tr>
      <w:tr w:rsidR="00000000" w14:paraId="3AE31800" w14:textId="77777777">
        <w:trPr>
          <w:divId w:val="529033509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EF4EEA" w14:textId="77777777" w:rsidR="00000000" w:rsidRDefault="006E3998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B32D70" w14:textId="77777777" w:rsidR="00000000" w:rsidRDefault="006E3998">
            <w:pPr>
              <w:pStyle w:val="formattext"/>
            </w:pPr>
            <w:r>
              <w:t>Не менее пяти лет бухгалтерско-финансо</w:t>
            </w:r>
            <w:r>
              <w:t>вой работы при наличии высшего образования</w:t>
            </w:r>
            <w:r>
              <w:br/>
            </w:r>
            <w:r>
              <w:br/>
            </w:r>
            <w:r>
              <w:t xml:space="preserve">Не менее семи лет бухгалтерско-финансовой работы при наличии среднего профессионального образования </w:t>
            </w:r>
          </w:p>
        </w:tc>
      </w:tr>
      <w:tr w:rsidR="00000000" w14:paraId="48F0142E" w14:textId="77777777">
        <w:trPr>
          <w:divId w:val="529033509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1C8AA6" w14:textId="77777777" w:rsidR="00000000" w:rsidRDefault="006E3998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FFC332" w14:textId="77777777" w:rsidR="00000000" w:rsidRDefault="006E3998">
            <w:pPr>
              <w:pStyle w:val="formattext"/>
            </w:pPr>
            <w:r>
              <w:t>В открытых акционерных обществах (за исключением кредитных организаций), стра</w:t>
            </w:r>
            <w:r>
              <w:t>ховых организациях и негосударственных пенсионных фондах, акционерных инвестиционных фондах, управляющих компаниях паевых инвестиционных фондов, в иных экономических субъектах, ценные бумаги которых допущены к обращению на организованных торгах (за исключе</w:t>
            </w:r>
            <w:r>
              <w:t>нием кредитных организаций), в органах управления государственных внебюджетных фондов, органах управления государственных территориальных внебюджетных фондов, централизованных бухгалтериях, осуществляющих функции ведения бухгалтерского учета в организациях</w:t>
            </w:r>
            <w:r>
              <w:t xml:space="preserve"> бюджетной сферы (государственного сектора), главный бухгалтер или иное должностное лицо, на которое возлагается ведение бухгалтерского учета, должны отвечать следующим требованиям:</w:t>
            </w:r>
            <w:r>
              <w:br/>
            </w:r>
            <w:r>
              <w:br/>
            </w:r>
            <w:r>
              <w:t>1) иметь высшее образование;</w:t>
            </w:r>
            <w:r>
              <w:br/>
            </w:r>
            <w:r>
              <w:br/>
            </w:r>
            <w:r>
              <w:t xml:space="preserve">2) иметь стаж работы, связанной с ведением </w:t>
            </w:r>
            <w:r>
              <w:t>бухгалтерского учета, составлением бухгалтерской (финансовой) отчетности либо с аудиторской деятельностью, не менее трех лет из последних пяти календарных лет, а при отсутствии высшего образования в области бухгалтерского учета и аудита - не менее пяти лет</w:t>
            </w:r>
            <w:r>
              <w:t xml:space="preserve"> из последних семи календарных лет;</w:t>
            </w:r>
            <w:r>
              <w:br/>
            </w:r>
            <w:r>
              <w:br/>
            </w:r>
            <w:r>
              <w:t>3) не иметь неснятой или непогашенной судимости за преступления в сфере экономики</w:t>
            </w:r>
            <w:r>
              <w:rPr>
                <w:noProof/>
              </w:rPr>
              <w:drawing>
                <wp:inline distT="0" distB="0" distL="0" distR="0" wp14:anchorId="1BCE98DC" wp14:editId="5FCAE8A4">
                  <wp:extent cx="104775" cy="21907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>
              <w:t>Главный бухгалтер кредитной организации и главный бухгалтер не</w:t>
            </w:r>
            <w:r>
              <w:t>кредитной финансовой организации должны отвечать требованиям, установленным Центральным банком Российской Федерации</w:t>
            </w:r>
            <w:r>
              <w:rPr>
                <w:noProof/>
              </w:rPr>
              <w:drawing>
                <wp:inline distT="0" distB="0" distL="0" distR="0" wp14:anchorId="064BC8AD" wp14:editId="245E5A4F">
                  <wp:extent cx="104775" cy="21907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14B1C608" w14:textId="77777777">
        <w:trPr>
          <w:divId w:val="529033509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42F956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41CCD" w14:textId="77777777" w:rsidR="00000000" w:rsidRDefault="006E3998">
            <w:pPr>
              <w:pStyle w:val="formattext"/>
            </w:pPr>
            <w:r>
              <w:t>Дополнительное профессиональное образован</w:t>
            </w:r>
            <w:r>
              <w:t>ие - программы повышения квалификации в объеме не менее 120 часов за три последовательных календарных года, но не менее 20 часов в каждый год</w:t>
            </w:r>
            <w:r>
              <w:rPr>
                <w:noProof/>
              </w:rPr>
              <w:drawing>
                <wp:inline distT="0" distB="0" distL="0" distR="0" wp14:anchorId="52BB4AC9" wp14:editId="7630E2CC">
                  <wp:extent cx="104775" cy="2190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06E76B" w14:textId="77777777" w:rsidR="00000000" w:rsidRDefault="006E3998">
      <w:pPr>
        <w:spacing w:after="240"/>
        <w:divId w:val="1961718407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4C79ADE2" wp14:editId="7310A804">
            <wp:extent cx="104775" cy="2190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" w:anchor="/document/99/902316088/XA00M8E2MP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4 статьи 7 Федерального закона от 6 декабря 2011 г. № 402-ФЗ "О бухгалтерском учете"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50, ст.7344; 2013, № 26, ст.3207, № 27, ст.3477, № 30, ст.4084, № 44, ст.5631, № 51, ст.6677, № 52, ст.6990;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2014, № 45, ст.6154; 2016, № 22, ст.3097; 2017, № 30, ст.4440; 2018, № 1, ст.65, № 31, ст.4861, № 49, ст.7516).</w:t>
      </w:r>
    </w:p>
    <w:p w14:paraId="3AE8A46D" w14:textId="77777777" w:rsidR="00000000" w:rsidRDefault="006E3998">
      <w:pPr>
        <w:spacing w:after="240"/>
        <w:divId w:val="1333529671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610A9763" wp14:editId="6E5EAD91">
            <wp:extent cx="104775" cy="2190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" w:anchor="/document/99/902316088/XA00MAI2N9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7 статьи 7 Федерального закона от 6 декабря 2011 г. № 402-ФЗ "О бухгалтерском учете"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50, ст.7344; 2013, № 26, ст.3207, № 27, ст.3477, № 30, ст.4084, № 44, ст.5631, № 51, ст.66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77, № 52, ст.6990; 2014, № 45, ст.6154; 2016, № 22, ст.3097; 2017, № 30, ст.4440; 2018, № 1, ст.65, № 31, ст.4861, № 49, ст.7516).</w:t>
      </w:r>
    </w:p>
    <w:p w14:paraId="09F8B80E" w14:textId="77777777" w:rsidR="00000000" w:rsidRDefault="006E3998">
      <w:pPr>
        <w:divId w:val="185797404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41359680" wp14:editId="3FDB8C09">
            <wp:extent cx="104775" cy="2190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" w:anchor="/document/99/902135946/XA00MBG2NC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9 статьи 11 Федерального закона от 30 дека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бря 2008 г. № 307-ФЗ "Об аудиторской деятельности"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2009, № 1, ст.15; 2010, № 27, ст.3420, № 51, ст.6810; 2011, № 1, ст.12, № 19, ст.2716, № 27, ст.3880, № 29, ст.4291, № 48, ст.6728; 2013, № 27, ст.3477, № 3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0, ст.4084, № 52, ст.6961; 2014, № 10, ст.954, № 49, ст.6912; 2016, № 27, ст.4169, № 27, ст.4195, ст.4293; 2017, № 18, ст.2673; 2018, № 1, ст.65, № 18, ст.2582).</w:t>
      </w:r>
    </w:p>
    <w:p w14:paraId="25B99C06" w14:textId="77777777" w:rsidR="00000000" w:rsidRDefault="006E3998">
      <w:pPr>
        <w:divId w:val="98575379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Дополнительные характеристик</w:t>
      </w:r>
      <w:r>
        <w:rPr>
          <w:rFonts w:ascii="Georgia" w:eastAsia="Times New Roman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507"/>
        <w:gridCol w:w="1430"/>
        <w:gridCol w:w="4418"/>
      </w:tblGrid>
      <w:tr w:rsidR="00000000" w14:paraId="0479B059" w14:textId="77777777">
        <w:trPr>
          <w:divId w:val="219481537"/>
        </w:trPr>
        <w:tc>
          <w:tcPr>
            <w:tcW w:w="4250" w:type="dxa"/>
            <w:vAlign w:val="center"/>
            <w:hideMark/>
          </w:tcPr>
          <w:p w14:paraId="5CA348BA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478" w:type="dxa"/>
            <w:vAlign w:val="center"/>
            <w:hideMark/>
          </w:tcPr>
          <w:p w14:paraId="7F29EA6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4" w:type="dxa"/>
            <w:vAlign w:val="center"/>
            <w:hideMark/>
          </w:tcPr>
          <w:p w14:paraId="06123B4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4981CC6" w14:textId="77777777">
        <w:trPr>
          <w:divId w:val="219481537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6F02B9" w14:textId="77777777" w:rsidR="00000000" w:rsidRDefault="006E3998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C85C7A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90BC64" w14:textId="77777777" w:rsidR="00000000" w:rsidRDefault="006E3998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3BEDCE1B" w14:textId="77777777">
        <w:trPr>
          <w:divId w:val="219481537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94A69A" w14:textId="77777777" w:rsidR="00000000" w:rsidRDefault="006E3998">
            <w:pPr>
              <w:pStyle w:val="formattext"/>
            </w:pPr>
            <w:r>
              <w:t xml:space="preserve">ОКЗ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C85782" w14:textId="77777777" w:rsidR="00000000" w:rsidRDefault="006E3998">
            <w:pPr>
              <w:pStyle w:val="formattext"/>
            </w:pPr>
            <w:r>
              <w:t xml:space="preserve">1211 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D1EFEB" w14:textId="77777777" w:rsidR="00000000" w:rsidRDefault="006E3998">
            <w:pPr>
              <w:pStyle w:val="formattext"/>
            </w:pPr>
            <w:r>
              <w:t xml:space="preserve">Управляющие финансовой деятельностью </w:t>
            </w:r>
          </w:p>
        </w:tc>
      </w:tr>
      <w:tr w:rsidR="00000000" w14:paraId="52C52AEE" w14:textId="77777777">
        <w:trPr>
          <w:divId w:val="219481537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8C371" w14:textId="77777777" w:rsidR="00000000" w:rsidRDefault="006E3998">
            <w:pPr>
              <w:pStyle w:val="formattext"/>
            </w:pPr>
            <w:r>
              <w:t xml:space="preserve">ЕКС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3E9387" w14:textId="77777777" w:rsidR="00000000" w:rsidRDefault="006E3998">
            <w:pPr>
              <w:pStyle w:val="formattext"/>
            </w:pPr>
            <w: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AE74D7" w14:textId="77777777" w:rsidR="00000000" w:rsidRDefault="006E3998">
            <w:pPr>
              <w:pStyle w:val="formattext"/>
            </w:pPr>
            <w:r>
              <w:t xml:space="preserve">Главный бухгалтер </w:t>
            </w:r>
          </w:p>
        </w:tc>
      </w:tr>
      <w:tr w:rsidR="00000000" w14:paraId="24F3CBC5" w14:textId="77777777">
        <w:trPr>
          <w:divId w:val="219481537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0CC998" w14:textId="77777777" w:rsidR="00000000" w:rsidRDefault="006E3998">
            <w:pPr>
              <w:pStyle w:val="formattext"/>
            </w:pPr>
            <w:r>
              <w:t xml:space="preserve">ОКПДТР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9EC3F5" w14:textId="77777777" w:rsidR="00000000" w:rsidRDefault="006E3998">
            <w:pPr>
              <w:pStyle w:val="formattext"/>
            </w:pPr>
            <w:r>
              <w:t xml:space="preserve">20656 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D04BAB" w14:textId="77777777" w:rsidR="00000000" w:rsidRDefault="006E3998">
            <w:pPr>
              <w:pStyle w:val="formattext"/>
            </w:pPr>
            <w:r>
              <w:t xml:space="preserve">Главный бухгалтер </w:t>
            </w:r>
          </w:p>
        </w:tc>
      </w:tr>
      <w:tr w:rsidR="00000000" w14:paraId="0AC51390" w14:textId="77777777">
        <w:trPr>
          <w:divId w:val="219481537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DD06BB" w14:textId="77777777" w:rsidR="00000000" w:rsidRDefault="006E3998">
            <w:pPr>
              <w:pStyle w:val="formattext"/>
            </w:pPr>
            <w:hyperlink r:id="rId25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57F652" w14:textId="77777777" w:rsidR="00000000" w:rsidRDefault="006E3998">
            <w:pPr>
              <w:pStyle w:val="formattext"/>
            </w:pPr>
            <w:r>
              <w:t xml:space="preserve">5.38.00.00 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917F16" w14:textId="77777777" w:rsidR="00000000" w:rsidRDefault="006E3998">
            <w:pPr>
              <w:pStyle w:val="formattext"/>
            </w:pPr>
            <w:r>
              <w:t xml:space="preserve">Экономика и управление </w:t>
            </w:r>
          </w:p>
        </w:tc>
      </w:tr>
    </w:tbl>
    <w:p w14:paraId="458C2100" w14:textId="77777777" w:rsidR="00000000" w:rsidRDefault="006E3998">
      <w:pPr>
        <w:divId w:val="179709347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3.2.1.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6"/>
        <w:gridCol w:w="3208"/>
        <w:gridCol w:w="813"/>
        <w:gridCol w:w="1027"/>
        <w:gridCol w:w="1812"/>
        <w:gridCol w:w="579"/>
      </w:tblGrid>
      <w:tr w:rsidR="00000000" w14:paraId="1C9C1021" w14:textId="77777777">
        <w:trPr>
          <w:divId w:val="1188911523"/>
        </w:trPr>
        <w:tc>
          <w:tcPr>
            <w:tcW w:w="2033" w:type="dxa"/>
            <w:vAlign w:val="center"/>
            <w:hideMark/>
          </w:tcPr>
          <w:p w14:paraId="2BDAE4DA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078A4F9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01C503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93EFBB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404B873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2C8F9D8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4DC1336" w14:textId="77777777">
        <w:trPr>
          <w:divId w:val="118891152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2376AA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8C25D6" w14:textId="77777777" w:rsidR="00000000" w:rsidRDefault="006E3998">
            <w:pPr>
              <w:pStyle w:val="formattext"/>
            </w:pPr>
            <w:r>
              <w:t xml:space="preserve">Составление бухгалтерской (финансовой) отчетности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4408E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7D822A" w14:textId="77777777" w:rsidR="00000000" w:rsidRDefault="006E3998">
            <w:pPr>
              <w:pStyle w:val="align-center"/>
            </w:pPr>
            <w:r>
              <w:t xml:space="preserve">В/01.6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F78BC1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B946BF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36700D7C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29D9C1FB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21F378F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474CA8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F8AE10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6DE8B68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13AEDD6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0CD9728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C224D1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0B2670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E7F97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0182B9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00B5E4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4EDEF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42011F7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2CAE0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1DFE5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B4273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51B63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7FCCC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3A0D60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2D5DEE66" w14:textId="77777777" w:rsidR="00000000" w:rsidRDefault="006E3998">
      <w:pPr>
        <w:divId w:val="827017494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20"/>
        <w:gridCol w:w="6835"/>
      </w:tblGrid>
      <w:tr w:rsidR="00000000" w14:paraId="6785B436" w14:textId="77777777">
        <w:trPr>
          <w:divId w:val="827017494"/>
        </w:trPr>
        <w:tc>
          <w:tcPr>
            <w:tcW w:w="2772" w:type="dxa"/>
            <w:vAlign w:val="center"/>
            <w:hideMark/>
          </w:tcPr>
          <w:p w14:paraId="078F8557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27FB1C9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1F8766E" w14:textId="77777777">
        <w:trPr>
          <w:divId w:val="82701749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5F5B27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38B159" w14:textId="77777777" w:rsidR="00000000" w:rsidRDefault="006E3998">
            <w:pPr>
              <w:pStyle w:val="formattext"/>
            </w:pPr>
            <w:r>
              <w:t xml:space="preserve">Организация и планирование процесса формирования информации в системе бухгалтерского учета </w:t>
            </w:r>
          </w:p>
        </w:tc>
      </w:tr>
      <w:tr w:rsidR="00000000" w14:paraId="6441DB35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E41E4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6B1642" w14:textId="77777777" w:rsidR="00000000" w:rsidRDefault="006E3998">
            <w:pPr>
              <w:pStyle w:val="formattext"/>
            </w:pPr>
            <w:r>
              <w:t xml:space="preserve">Координация и контроль процесса формирования информации в системе бухгалтерского учета </w:t>
            </w:r>
          </w:p>
        </w:tc>
      </w:tr>
      <w:tr w:rsidR="00000000" w14:paraId="255B73A5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837C6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48A129" w14:textId="77777777" w:rsidR="00000000" w:rsidRDefault="006E3998">
            <w:pPr>
              <w:pStyle w:val="formattext"/>
            </w:pPr>
            <w:r>
              <w:t xml:space="preserve">Формирование числовых показателей отчетов, входящих в состав бухгалтерской (финансовой) отчетности </w:t>
            </w:r>
          </w:p>
        </w:tc>
      </w:tr>
      <w:tr w:rsidR="00000000" w14:paraId="7163B05F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703AF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91D34B" w14:textId="77777777" w:rsidR="00000000" w:rsidRDefault="006E3998">
            <w:pPr>
              <w:pStyle w:val="formattext"/>
            </w:pPr>
            <w:r>
              <w:t>Счетная и логическая проверка правильности формирования числовых</w:t>
            </w:r>
            <w:r>
              <w:t xml:space="preserve"> показателей отчетов, входящих в состав бухгалтерской (финансовой) отчетности </w:t>
            </w:r>
          </w:p>
        </w:tc>
      </w:tr>
      <w:tr w:rsidR="00000000" w14:paraId="5238ACCB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721B5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8F583A" w14:textId="77777777" w:rsidR="00000000" w:rsidRDefault="006E3998">
            <w:pPr>
              <w:pStyle w:val="formattext"/>
            </w:pPr>
            <w:r>
              <w:t xml:space="preserve">Формирование пояснений к бухгалтерскому балансу и отчету о финансовых результатах </w:t>
            </w:r>
          </w:p>
        </w:tc>
      </w:tr>
      <w:tr w:rsidR="00000000" w14:paraId="79C8C747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49CE2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775371" w14:textId="77777777" w:rsidR="00000000" w:rsidRDefault="006E3998">
            <w:pPr>
              <w:pStyle w:val="formattext"/>
            </w:pPr>
            <w:r>
              <w:t xml:space="preserve">Обеспечение ознакомления, согласования и подписания руководителем экономического субъекта </w:t>
            </w:r>
            <w:r>
              <w:t xml:space="preserve">бухгалтерской (финансовой) отчетности </w:t>
            </w:r>
          </w:p>
        </w:tc>
      </w:tr>
      <w:tr w:rsidR="00000000" w14:paraId="1FDE3D28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91D59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BC0A26" w14:textId="77777777" w:rsidR="00000000" w:rsidRDefault="006E3998">
            <w:pPr>
              <w:pStyle w:val="formattext"/>
            </w:pPr>
            <w:r>
              <w:t xml:space="preserve">Обеспечение представления бухгалтерской (финансовой) отчетности в соответствии с законодательством Российской Федерации </w:t>
            </w:r>
          </w:p>
        </w:tc>
      </w:tr>
      <w:tr w:rsidR="00000000" w14:paraId="0EE0E1CC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DCE9D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03D3CA" w14:textId="77777777" w:rsidR="00000000" w:rsidRDefault="006E3998">
            <w:pPr>
              <w:pStyle w:val="formattext"/>
            </w:pPr>
            <w:r>
              <w:t>Обеспечение необходимыми документами бухгалтерского учета процессов внутреннего контроля, государственного (муниципального) финансово</w:t>
            </w:r>
            <w:r>
              <w:t xml:space="preserve">го контроля, внутреннего и внешнего аудита, ревизий, налоговых и иных проверок, подготовка документов о разногласиях по результатам государственного (муниципального) финансового контроля, аудита, ревизий, налоговых и иных проверок </w:t>
            </w:r>
          </w:p>
        </w:tc>
      </w:tr>
      <w:tr w:rsidR="00000000" w14:paraId="061BED56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31AC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677C63" w14:textId="77777777" w:rsidR="00000000" w:rsidRDefault="006E3998">
            <w:pPr>
              <w:pStyle w:val="formattext"/>
            </w:pPr>
            <w:r>
              <w:t>Обеспечение сохранност</w:t>
            </w:r>
            <w:r>
              <w:t xml:space="preserve">и бухгалтерской (финансовой) отчетности до ее передачи в архив </w:t>
            </w:r>
          </w:p>
        </w:tc>
      </w:tr>
      <w:tr w:rsidR="00000000" w14:paraId="1645ECCE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6CAA0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C38157" w14:textId="77777777" w:rsidR="00000000" w:rsidRDefault="006E3998">
            <w:pPr>
              <w:pStyle w:val="formattext"/>
            </w:pPr>
            <w:r>
              <w:t xml:space="preserve">Организация передачи бухгалтерской (финансовой) отчетности в архив в установленные сроки </w:t>
            </w:r>
          </w:p>
        </w:tc>
      </w:tr>
      <w:tr w:rsidR="00000000" w14:paraId="4898EFC1" w14:textId="77777777">
        <w:trPr>
          <w:divId w:val="82701749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9A5A9A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28F87" w14:textId="77777777" w:rsidR="00000000" w:rsidRDefault="006E3998">
            <w:pPr>
              <w:pStyle w:val="formattext"/>
            </w:pPr>
            <w:r>
              <w:t>Определять объем учетных работ, структуру и численность работников бухгалтерско</w:t>
            </w:r>
            <w:r>
              <w:t xml:space="preserve">й службы, потребность в материально-технических, финансовых и иных ресурсах </w:t>
            </w:r>
          </w:p>
        </w:tc>
      </w:tr>
      <w:tr w:rsidR="00000000" w14:paraId="409C11B9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2A46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DA6686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в том числе стандарты бухгалтерского учета экономического субъекта </w:t>
            </w:r>
          </w:p>
        </w:tc>
      </w:tr>
      <w:tr w:rsidR="00000000" w14:paraId="797CBB94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60C76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CE115C" w14:textId="77777777" w:rsidR="00000000" w:rsidRDefault="006E3998">
            <w:pPr>
              <w:pStyle w:val="formattext"/>
            </w:pPr>
            <w:r>
              <w:t>Определять (разрабатывать) способы веде</w:t>
            </w:r>
            <w:r>
              <w:t xml:space="preserve">ния бухгалтерского учета и формировать учетную политику экономического субъекта </w:t>
            </w:r>
          </w:p>
        </w:tc>
      </w:tr>
      <w:tr w:rsidR="00000000" w14:paraId="7549ECAF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350FB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A85ECF" w14:textId="77777777" w:rsidR="00000000" w:rsidRDefault="006E3998">
            <w:pPr>
              <w:pStyle w:val="formattext"/>
            </w:pPr>
            <w:r>
              <w:t xml:space="preserve">Оценивать возможные последствия изменений в учетной политике экономического субъекта, в том числе их влияние на его дальнейшую деятельность </w:t>
            </w:r>
          </w:p>
        </w:tc>
      </w:tr>
      <w:tr w:rsidR="00000000" w14:paraId="63EE32C4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09EC5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BC7557" w14:textId="77777777" w:rsidR="00000000" w:rsidRDefault="006E3998">
            <w:pPr>
              <w:pStyle w:val="formattext"/>
            </w:pPr>
            <w:r>
              <w:t xml:space="preserve">Разрабатывать формы первичных </w:t>
            </w:r>
            <w:r>
              <w:t xml:space="preserve">учетных документов, регистров бухгалтерского учета, формы бухгалтерской (финансовой) отчетности и составлять график документооборота </w:t>
            </w:r>
          </w:p>
        </w:tc>
      </w:tr>
      <w:tr w:rsidR="00000000" w14:paraId="1FA08B65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1E70D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DB56DF" w14:textId="77777777" w:rsidR="00000000" w:rsidRDefault="006E3998">
            <w:pPr>
              <w:pStyle w:val="formattext"/>
            </w:pPr>
            <w:r>
              <w:t xml:space="preserve">Организовывать делопроизводство в бухгалтерской службе </w:t>
            </w:r>
          </w:p>
        </w:tc>
      </w:tr>
      <w:tr w:rsidR="00000000" w14:paraId="6433D10C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10681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776393" w14:textId="77777777" w:rsidR="00000000" w:rsidRDefault="006E3998">
            <w:pPr>
              <w:pStyle w:val="formattext"/>
            </w:pPr>
            <w:r>
              <w:t xml:space="preserve">Планировать объемы и сроки выполнения работ в отчетный период для целей составления бухгалтерской (финансовой) отчетности </w:t>
            </w:r>
          </w:p>
        </w:tc>
      </w:tr>
      <w:tr w:rsidR="00000000" w14:paraId="329CD159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E7A09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9660C" w14:textId="77777777" w:rsidR="00000000" w:rsidRDefault="006E3998">
            <w:pPr>
              <w:pStyle w:val="formattext"/>
            </w:pPr>
            <w:r>
              <w:t xml:space="preserve">Организовывать процесс восстановления бухгалтерского учета </w:t>
            </w:r>
          </w:p>
        </w:tc>
      </w:tr>
      <w:tr w:rsidR="00000000" w14:paraId="2D037779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1807E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F39762" w14:textId="77777777" w:rsidR="00000000" w:rsidRDefault="006E3998">
            <w:pPr>
              <w:pStyle w:val="formattext"/>
            </w:pPr>
            <w:r>
              <w:t>Распределять объем учетных работ между работниками (группами работник</w:t>
            </w:r>
            <w:r>
              <w:t xml:space="preserve">ов) бухгалтерской службы </w:t>
            </w:r>
          </w:p>
        </w:tc>
      </w:tr>
      <w:tr w:rsidR="00000000" w14:paraId="38910D63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0B33D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D1E6D3" w14:textId="77777777" w:rsidR="00000000" w:rsidRDefault="006E3998">
            <w:pPr>
              <w:pStyle w:val="formattext"/>
            </w:pPr>
            <w:r>
              <w:t xml:space="preserve">Планировать сроки, продолжительность и тематику повышения квалификации работников бухгалтерской службы </w:t>
            </w:r>
          </w:p>
        </w:tc>
      </w:tr>
      <w:tr w:rsidR="00000000" w14:paraId="2F5B9EB8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BB558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CDB9BF" w14:textId="77777777" w:rsidR="00000000" w:rsidRDefault="006E3998">
            <w:pPr>
              <w:pStyle w:val="formattext"/>
            </w:pPr>
            <w:r>
              <w:t xml:space="preserve">Контролировать соблюдение сроков и качества выполнения работ по формированию информации в системе бухгалтерского учета </w:t>
            </w:r>
          </w:p>
        </w:tc>
      </w:tr>
      <w:tr w:rsidR="00000000" w14:paraId="0A2E18C4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E4B38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78B0C" w14:textId="77777777" w:rsidR="00000000" w:rsidRDefault="006E3998">
            <w:pPr>
              <w:pStyle w:val="formattext"/>
            </w:pPr>
            <w:r>
              <w:t xml:space="preserve">Оценивать существенность информации, раскрываемой в бухгалтерской (финансовой) отчетности </w:t>
            </w:r>
          </w:p>
        </w:tc>
      </w:tr>
      <w:tr w:rsidR="00000000" w14:paraId="7FB0CBEF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78BCA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EABF12" w14:textId="77777777" w:rsidR="00000000" w:rsidRDefault="006E3998">
            <w:pPr>
              <w:pStyle w:val="formattext"/>
            </w:pPr>
            <w:r>
              <w:t xml:space="preserve">Формировать в соответствии с установленными правилами числовые показатели в отчетах, входящих в состав бухгалтерской (финансовой) отчетности, при централизованном </w:t>
            </w:r>
            <w:r>
              <w:t xml:space="preserve">и децентрализованном ведении бухгалтерского учета </w:t>
            </w:r>
          </w:p>
        </w:tc>
      </w:tr>
      <w:tr w:rsidR="00000000" w14:paraId="509B6075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8C8B1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C076D2" w14:textId="77777777" w:rsidR="00000000" w:rsidRDefault="006E3998">
            <w:pPr>
              <w:pStyle w:val="formattext"/>
            </w:pPr>
            <w:r>
              <w:t xml:space="preserve">Составлять бухгалтерскую (финансовую) отчетность при реорганизации или ликвидации юридического лица </w:t>
            </w:r>
          </w:p>
        </w:tc>
      </w:tr>
      <w:tr w:rsidR="00000000" w14:paraId="2D48072E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D0403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3D7F44" w14:textId="77777777" w:rsidR="00000000" w:rsidRDefault="006E3998">
            <w:pPr>
              <w:pStyle w:val="formattext"/>
            </w:pPr>
            <w:r>
              <w:t>Применять методы финансового анализа информации, содержащейся в бухгалтерской (финансовой) отчетности, устанавливать причинно-следственные связи изменений, произошедших за отчетный период, оценивать потенциальные риски и возможности экономического субъекта</w:t>
            </w:r>
            <w:r>
              <w:t xml:space="preserve"> в обозримом будущем </w:t>
            </w:r>
          </w:p>
        </w:tc>
      </w:tr>
      <w:tr w:rsidR="00000000" w14:paraId="111B4F80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48416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0125FE" w14:textId="77777777" w:rsidR="00000000" w:rsidRDefault="006E3998">
            <w:pPr>
              <w:pStyle w:val="formattext"/>
            </w:pPr>
            <w:r>
              <w:t xml:space="preserve">Обосновывать принятые экономическим субъектом решения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 </w:t>
            </w:r>
          </w:p>
        </w:tc>
      </w:tr>
      <w:tr w:rsidR="00000000" w14:paraId="00971BBE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C5AD4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46297" w14:textId="77777777" w:rsidR="00000000" w:rsidRDefault="006E3998">
            <w:pPr>
              <w:pStyle w:val="formattext"/>
            </w:pPr>
            <w:r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 </w:t>
            </w:r>
          </w:p>
        </w:tc>
      </w:tr>
      <w:tr w:rsidR="00000000" w14:paraId="7E073199" w14:textId="77777777">
        <w:trPr>
          <w:divId w:val="82701749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0FF62E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64185B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аудиторской деятельно</w:t>
            </w:r>
            <w:r>
              <w:t>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</w:t>
            </w:r>
            <w:r>
              <w:t>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</w:t>
            </w:r>
            <w:r>
              <w:t xml:space="preserve">рации в сфере деятельности экономического субъекта; практика применения законодательства Российской Федерации </w:t>
            </w:r>
          </w:p>
        </w:tc>
      </w:tr>
      <w:tr w:rsidR="00000000" w14:paraId="3E1EEAFD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06B2E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0AB06C" w14:textId="77777777" w:rsidR="00000000" w:rsidRDefault="006E3998">
            <w:pPr>
              <w:pStyle w:val="formattext"/>
            </w:pPr>
            <w:r>
              <w:t xml:space="preserve">Судебная практика по вопросам бухгалтерского учета </w:t>
            </w:r>
          </w:p>
        </w:tc>
      </w:tr>
      <w:tr w:rsidR="00000000" w14:paraId="01FD0ADB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29B7E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806059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(в зависимости от сферы деятельности эконом</w:t>
            </w:r>
            <w:r>
              <w:t>ического субъекта)</w:t>
            </w:r>
          </w:p>
        </w:tc>
      </w:tr>
      <w:tr w:rsidR="00000000" w14:paraId="0EDAC512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9622D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C35D30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434C3FFA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C6F3B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80ABD0" w14:textId="77777777" w:rsidR="00000000" w:rsidRDefault="006E3998">
            <w:pPr>
              <w:pStyle w:val="formattext"/>
            </w:pPr>
            <w:r>
              <w:t xml:space="preserve">Экономика, организация производства и управления в экономическом субъекте </w:t>
            </w:r>
          </w:p>
        </w:tc>
      </w:tr>
      <w:tr w:rsidR="00000000" w14:paraId="35B2B43B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3F257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8E6483" w14:textId="77777777" w:rsidR="00000000" w:rsidRDefault="006E3998">
            <w:pPr>
              <w:pStyle w:val="formattext"/>
            </w:pPr>
            <w:r>
              <w:t xml:space="preserve">Методы финансового анализа и финансовых вычислений </w:t>
            </w:r>
          </w:p>
        </w:tc>
      </w:tr>
      <w:tr w:rsidR="00000000" w14:paraId="072D7F26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B90F9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9779EF" w14:textId="77777777" w:rsidR="00000000" w:rsidRDefault="006E3998">
            <w:pPr>
              <w:pStyle w:val="formattext"/>
            </w:pPr>
            <w:r>
              <w:t xml:space="preserve">Порядок обмена информацией по телекоммуникационным каналам связи </w:t>
            </w:r>
          </w:p>
        </w:tc>
      </w:tr>
      <w:tr w:rsidR="00000000" w14:paraId="188C31FF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73868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FDE6CE" w14:textId="77777777" w:rsidR="00000000" w:rsidRDefault="006E3998">
            <w:pPr>
              <w:pStyle w:val="formattext"/>
            </w:pPr>
            <w:r>
              <w:t xml:space="preserve">Современные технологии автоматизированной обработки информации </w:t>
            </w:r>
          </w:p>
        </w:tc>
      </w:tr>
      <w:tr w:rsidR="00000000" w14:paraId="36724D04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66D03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E99E2" w14:textId="77777777" w:rsidR="00000000" w:rsidRDefault="006E3998">
            <w:pPr>
              <w:pStyle w:val="formattext"/>
            </w:pPr>
            <w:r>
              <w:t>Отечественный и зарубежный опыт в области управления процессом форми</w:t>
            </w:r>
            <w:r>
              <w:t xml:space="preserve">рования информации в системе бухгалтерского учета </w:t>
            </w:r>
          </w:p>
        </w:tc>
      </w:tr>
      <w:tr w:rsidR="00000000" w14:paraId="6C745482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016B1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764CFE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5BCA1BEF" w14:textId="77777777">
        <w:trPr>
          <w:divId w:val="827017494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DAEDD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E26F05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4E209EC2" w14:textId="77777777">
        <w:trPr>
          <w:divId w:val="82701749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E893F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042588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547755D6" w14:textId="77777777" w:rsidR="00000000" w:rsidRDefault="006E3998">
      <w:pPr>
        <w:divId w:val="164083738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3.2.2.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3"/>
        <w:gridCol w:w="3221"/>
        <w:gridCol w:w="810"/>
        <w:gridCol w:w="1025"/>
        <w:gridCol w:w="1811"/>
        <w:gridCol w:w="575"/>
      </w:tblGrid>
      <w:tr w:rsidR="00000000" w14:paraId="70FCA5C1" w14:textId="77777777">
        <w:trPr>
          <w:divId w:val="751856697"/>
        </w:trPr>
        <w:tc>
          <w:tcPr>
            <w:tcW w:w="2033" w:type="dxa"/>
            <w:vAlign w:val="center"/>
            <w:hideMark/>
          </w:tcPr>
          <w:p w14:paraId="0124D906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7DA66C5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7496D8B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A04AFC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00D87AA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0BE5265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803E2EA" w14:textId="77777777">
        <w:trPr>
          <w:divId w:val="751856697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6FD3C4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1BBEA1" w14:textId="77777777" w:rsidR="00000000" w:rsidRDefault="006E3998">
            <w:pPr>
              <w:pStyle w:val="formattext"/>
            </w:pPr>
            <w:r>
              <w:t xml:space="preserve">Внутренний контроль ведения бухгалтерского учета и составления бухгалтерской (финансовой) отчетности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6CD159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81947" w14:textId="77777777" w:rsidR="00000000" w:rsidRDefault="006E3998">
            <w:pPr>
              <w:pStyle w:val="align-center"/>
            </w:pPr>
            <w:r>
              <w:t xml:space="preserve">В/02.6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DE7962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36E1A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4CF9F190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5825146E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218DAF9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396998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38C060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3DCF8F9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5EC52A7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D639388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B50A37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559ED8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BBAD84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FC941F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B23C7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28842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F5DAFCE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1F927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4197D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6B2C6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93840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3D9A46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544812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482E66CD" w14:textId="77777777" w:rsidR="00000000" w:rsidRDefault="006E3998">
      <w:pPr>
        <w:divId w:val="1305889376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34"/>
        <w:gridCol w:w="6821"/>
      </w:tblGrid>
      <w:tr w:rsidR="00000000" w14:paraId="7DFAB145" w14:textId="77777777">
        <w:trPr>
          <w:divId w:val="1305889376"/>
        </w:trPr>
        <w:tc>
          <w:tcPr>
            <w:tcW w:w="2772" w:type="dxa"/>
            <w:vAlign w:val="center"/>
            <w:hideMark/>
          </w:tcPr>
          <w:p w14:paraId="372A8EC8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76B44CF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4BD40B9" w14:textId="77777777">
        <w:trPr>
          <w:divId w:val="1305889376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6F8DCB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F639C" w14:textId="77777777" w:rsidR="00000000" w:rsidRDefault="006E3998">
            <w:pPr>
              <w:pStyle w:val="formattext"/>
            </w:pPr>
            <w:r>
              <w:t xml:space="preserve">Организация и планирование процесса внутреннего контроля ведения бухгалтерского учета и составления бухгалтерской (финансовой) отчетности экономического субъекта </w:t>
            </w:r>
          </w:p>
        </w:tc>
      </w:tr>
      <w:tr w:rsidR="00000000" w14:paraId="6996F819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68C62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86DB46" w14:textId="77777777" w:rsidR="00000000" w:rsidRDefault="006E3998">
            <w:pPr>
              <w:pStyle w:val="formattext"/>
            </w:pPr>
            <w:r>
              <w:t>Проверка обоснованности первичных учетных документов, которыми оформлены факты хозяйственно</w:t>
            </w:r>
            <w:r>
              <w:t xml:space="preserve">й жизни, логическая увязка отдельных показателей; проверка качества ведения регистров бухгалтерского учета и составления бухгалтерской (финансовой) отчетности </w:t>
            </w:r>
          </w:p>
        </w:tc>
      </w:tr>
      <w:tr w:rsidR="00000000" w14:paraId="501D9D19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B8D80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449BE6" w14:textId="77777777" w:rsidR="00000000" w:rsidRDefault="006E3998">
            <w:pPr>
              <w:pStyle w:val="formattext"/>
            </w:pPr>
            <w:r>
              <w:t>Проверка качества бухгалтерской (финансовой) отчетности обособленных подразделений экономическ</w:t>
            </w:r>
            <w:r>
              <w:t>ого субъекта (при децентрализованном ведении бухгалтерского учета)</w:t>
            </w:r>
          </w:p>
        </w:tc>
      </w:tr>
      <w:tr w:rsidR="00000000" w14:paraId="6A317CA6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209A0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2D9FC" w14:textId="77777777" w:rsidR="00000000" w:rsidRDefault="006E3998">
            <w:pPr>
              <w:pStyle w:val="formattext"/>
            </w:pPr>
            <w:r>
              <w:t xml:space="preserve">Контроль соблюдения процедур внутреннего контроля ведения бухгалтерского учета и составления бухгалтерской (финансовой) отчетности </w:t>
            </w:r>
          </w:p>
        </w:tc>
      </w:tr>
      <w:tr w:rsidR="00000000" w14:paraId="39F1BB50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87DFE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A61EA1" w14:textId="77777777" w:rsidR="00000000" w:rsidRDefault="006E3998">
            <w:pPr>
              <w:pStyle w:val="formattext"/>
            </w:pPr>
            <w:r>
              <w:t>Подготовка и представление отчетов о состоянии внутре</w:t>
            </w:r>
            <w:r>
              <w:t xml:space="preserve">ннего контроля экономического субъекта, организация их хранения и передачи в архив в установленные сроки </w:t>
            </w:r>
          </w:p>
        </w:tc>
      </w:tr>
      <w:tr w:rsidR="00000000" w14:paraId="6A93F15E" w14:textId="77777777">
        <w:trPr>
          <w:divId w:val="1305889376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ABC815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2773D8" w14:textId="77777777" w:rsidR="00000000" w:rsidRDefault="006E3998">
            <w:pPr>
              <w:pStyle w:val="formattext"/>
            </w:pPr>
            <w:r>
              <w:t xml:space="preserve">Осуществлять внутренний контроль ведения бухгалтерского учета и составления бухгалтерской (финансовой) отчетности экономического </w:t>
            </w:r>
            <w:r>
              <w:t xml:space="preserve">субъекта </w:t>
            </w:r>
          </w:p>
        </w:tc>
      </w:tr>
      <w:tr w:rsidR="00000000" w14:paraId="4731AA6E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9FA36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4D653D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регламентирующие организацию и осуществление внутреннего контроля ведения бухгалтерского учета и составления бухгалтерской (финансовой) отчетности экономического субъекта </w:t>
            </w:r>
          </w:p>
        </w:tc>
      </w:tr>
      <w:tr w:rsidR="00000000" w14:paraId="7EAE8A3A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640C8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42B88B" w14:textId="77777777" w:rsidR="00000000" w:rsidRDefault="006E3998">
            <w:pPr>
              <w:pStyle w:val="formattext"/>
            </w:pPr>
            <w:r>
              <w:t>Пр</w:t>
            </w:r>
            <w:r>
              <w:t xml:space="preserve">оверять качество составления регистров бухгалтерского учета, бухгалтерской (финансовой) отчетности </w:t>
            </w:r>
          </w:p>
        </w:tc>
      </w:tr>
      <w:tr w:rsidR="00000000" w14:paraId="14F11591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F9DC3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8106DC" w14:textId="77777777" w:rsidR="00000000" w:rsidRDefault="006E3998">
            <w:pPr>
              <w:pStyle w:val="formattext"/>
            </w:pPr>
            <w:r>
              <w:t>Осуществлять непрерывный мониторинг соответствия внутреннего контроля целям деятельности экономического субъекта, разрабатывать мероприятия по его соверше</w:t>
            </w:r>
            <w:r>
              <w:t xml:space="preserve">нствованию </w:t>
            </w:r>
          </w:p>
        </w:tc>
      </w:tr>
      <w:tr w:rsidR="00000000" w14:paraId="14B79159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D5280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6D71E8" w14:textId="77777777" w:rsidR="00000000" w:rsidRDefault="006E3998">
            <w:pPr>
              <w:pStyle w:val="formattext"/>
            </w:pPr>
            <w:r>
              <w:t xml:space="preserve">Выявлять и оценивать риски, способные повлиять на достоверность бухгалтерской (финансовой) отчетности, в том числе риски от злоупотреблений, и определять процедуры, направленные на минимизацию этих рисков </w:t>
            </w:r>
          </w:p>
        </w:tc>
      </w:tr>
      <w:tr w:rsidR="00000000" w14:paraId="4B750574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4FC26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E280D3" w14:textId="77777777" w:rsidR="00000000" w:rsidRDefault="006E3998">
            <w:pPr>
              <w:pStyle w:val="formattext"/>
            </w:pPr>
            <w:r>
              <w:t xml:space="preserve">Определять и изменять границы контрольной среды </w:t>
            </w:r>
            <w:r>
              <w:t xml:space="preserve">экономического субъекта </w:t>
            </w:r>
          </w:p>
        </w:tc>
      </w:tr>
      <w:tr w:rsidR="00000000" w14:paraId="2404B924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5F151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B83CE3" w14:textId="77777777" w:rsidR="00000000" w:rsidRDefault="006E3998">
            <w:pPr>
              <w:pStyle w:val="formattext"/>
            </w:pPr>
            <w:r>
              <w:t xml:space="preserve">Распределять полномочия, обязанности и ответственность между работниками за выполнение процедур внутреннего контроля, осуществлять проверку их выполнения </w:t>
            </w:r>
          </w:p>
        </w:tc>
      </w:tr>
      <w:tr w:rsidR="00000000" w14:paraId="42A18746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3F6A6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E1C077" w14:textId="77777777" w:rsidR="00000000" w:rsidRDefault="006E3998">
            <w:pPr>
              <w:pStyle w:val="formattext"/>
            </w:pPr>
            <w:r>
              <w:t>Формировать справочник типовых фактов хозяйственной жизни экономического</w:t>
            </w:r>
            <w:r>
              <w:t xml:space="preserve"> и использовать его в процессе осуществления внутреннего контроля </w:t>
            </w:r>
          </w:p>
        </w:tc>
      </w:tr>
      <w:tr w:rsidR="00000000" w14:paraId="2BC67C3A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CF4D9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E0666F" w14:textId="77777777" w:rsidR="00000000" w:rsidRDefault="006E3998">
            <w:pPr>
              <w:pStyle w:val="formattext"/>
            </w:pPr>
            <w:r>
              <w:t xml:space="preserve">Координировать взаимоотношения работников в процессе выполнения ими контрольных процедур с субъектами внутреннего контроля </w:t>
            </w:r>
          </w:p>
        </w:tc>
      </w:tr>
      <w:tr w:rsidR="00000000" w14:paraId="402A78C8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9896F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E51A31" w14:textId="77777777" w:rsidR="00000000" w:rsidRDefault="006E3998">
            <w:pPr>
              <w:pStyle w:val="formattext"/>
            </w:pPr>
            <w:r>
              <w:t>Проводить оценку состояния и эффективности внутреннего контро</w:t>
            </w:r>
            <w:r>
              <w:t xml:space="preserve">ля в экономическом субъекте </w:t>
            </w:r>
          </w:p>
        </w:tc>
      </w:tr>
      <w:tr w:rsidR="00000000" w14:paraId="188359D3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8663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6832F" w14:textId="77777777" w:rsidR="00000000" w:rsidRDefault="006E3998">
            <w:pPr>
              <w:pStyle w:val="formattext"/>
            </w:pPr>
            <w:r>
              <w:t xml:space="preserve">Составлять отчеты о результатах внутреннего контроля </w:t>
            </w:r>
          </w:p>
        </w:tc>
      </w:tr>
      <w:tr w:rsidR="00000000" w14:paraId="46C8EAEA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19AC8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C655A" w14:textId="77777777" w:rsidR="00000000" w:rsidRDefault="006E3998">
            <w:pPr>
              <w:pStyle w:val="formattext"/>
            </w:pPr>
            <w:r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 </w:t>
            </w:r>
          </w:p>
        </w:tc>
      </w:tr>
      <w:tr w:rsidR="00000000" w14:paraId="3A79B841" w14:textId="77777777">
        <w:trPr>
          <w:divId w:val="1305889376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E8ECD9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D31282" w14:textId="77777777" w:rsidR="00000000" w:rsidRDefault="006E3998">
            <w:pPr>
              <w:pStyle w:val="formattext"/>
            </w:pPr>
            <w:r>
              <w:t xml:space="preserve">Методики внутреннего контроля ведения бухгалтерского учета и составления бухгалтерской (финансовой) отчетности </w:t>
            </w:r>
          </w:p>
        </w:tc>
      </w:tr>
      <w:tr w:rsidR="00000000" w14:paraId="2B6C95E7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E63D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68FADB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</w:t>
            </w:r>
            <w:r>
              <w:t>ю) доходов, полученных преступным путем, и финансированию терроризма;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</w:t>
            </w:r>
            <w:r>
              <w:t xml:space="preserve"> применения законодательства Российской Федерации </w:t>
            </w:r>
          </w:p>
        </w:tc>
      </w:tr>
      <w:tr w:rsidR="00000000" w14:paraId="4ACFD0E6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BF796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A29234" w14:textId="77777777" w:rsidR="00000000" w:rsidRDefault="006E3998">
            <w:pPr>
              <w:pStyle w:val="formattext"/>
            </w:pPr>
            <w:r>
              <w:t xml:space="preserve">Судебная практика по спорам, связанным с фактами хозяйственной жизни экономических субъектов, ведением бухгалтерского учета и составлением бухгалтерской (финансовой) отчетности </w:t>
            </w:r>
          </w:p>
        </w:tc>
      </w:tr>
      <w:tr w:rsidR="00000000" w14:paraId="2314039B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8DD2B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D94AB6" w14:textId="77777777" w:rsidR="00000000" w:rsidRDefault="006E3998">
            <w:pPr>
              <w:pStyle w:val="formattext"/>
            </w:pPr>
            <w:r>
              <w:t>Порядок составления сво</w:t>
            </w:r>
            <w:r>
              <w:t xml:space="preserve">дных учетных документов в целях осуществления контроля и упорядочения обработки данных о фактах хозяйственной жизни </w:t>
            </w:r>
          </w:p>
        </w:tc>
      </w:tr>
      <w:tr w:rsidR="00000000" w14:paraId="089691DA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DB22D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D410D5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2E6FCC92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65FCD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A170C3" w14:textId="77777777" w:rsidR="00000000" w:rsidRDefault="006E3998">
            <w:pPr>
              <w:pStyle w:val="formattext"/>
            </w:pPr>
            <w:r>
              <w:t>Отечественный и зарубежный опыт в сфере организации и осу</w:t>
            </w:r>
            <w:r>
              <w:t xml:space="preserve">ществления внутреннего контроля ведения бухгалтерского учета и составления бухгалтерской (финансовой) отчетности </w:t>
            </w:r>
          </w:p>
        </w:tc>
      </w:tr>
      <w:tr w:rsidR="00000000" w14:paraId="5F3753C3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07CDD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6F770F" w14:textId="77777777" w:rsidR="00000000" w:rsidRDefault="006E3998">
            <w:pPr>
              <w:pStyle w:val="formattext"/>
            </w:pPr>
            <w:r>
              <w:t xml:space="preserve">Международные стандарты финансовой отчетности (в зависимости от сферы деятельности экономического субъекта), международные стандарты аудита </w:t>
            </w:r>
          </w:p>
        </w:tc>
      </w:tr>
      <w:tr w:rsidR="00000000" w14:paraId="46037FA0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954D7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C977BE" w14:textId="77777777" w:rsidR="00000000" w:rsidRDefault="006E3998">
            <w:pPr>
              <w:pStyle w:val="formattext"/>
            </w:pPr>
            <w:r>
              <w:t xml:space="preserve">Экономика, организация производства и управления в экономическом субъекте </w:t>
            </w:r>
          </w:p>
        </w:tc>
      </w:tr>
      <w:tr w:rsidR="00000000" w14:paraId="51972264" w14:textId="77777777">
        <w:trPr>
          <w:divId w:val="1305889376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44018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FB812B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5BD9D57B" w14:textId="77777777">
        <w:trPr>
          <w:divId w:val="1305889376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0F3304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4EE62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4EDFAC25" w14:textId="77777777" w:rsidR="00000000" w:rsidRDefault="006E3998">
      <w:pPr>
        <w:divId w:val="1169637860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3.2.3.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8"/>
        <w:gridCol w:w="3201"/>
        <w:gridCol w:w="814"/>
        <w:gridCol w:w="1028"/>
        <w:gridCol w:w="1813"/>
        <w:gridCol w:w="581"/>
      </w:tblGrid>
      <w:tr w:rsidR="00000000" w14:paraId="53C0F394" w14:textId="77777777">
        <w:trPr>
          <w:divId w:val="639309730"/>
        </w:trPr>
        <w:tc>
          <w:tcPr>
            <w:tcW w:w="2033" w:type="dxa"/>
            <w:vAlign w:val="center"/>
            <w:hideMark/>
          </w:tcPr>
          <w:p w14:paraId="75DBE6D2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10330F4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1DD325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DE0110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47F973C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47DBBBD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D0394B4" w14:textId="77777777">
        <w:trPr>
          <w:divId w:val="639309730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4D4684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96EFF3" w14:textId="77777777" w:rsidR="00000000" w:rsidRDefault="006E3998">
            <w:pPr>
              <w:pStyle w:val="formattext"/>
            </w:pPr>
            <w:r>
              <w:t xml:space="preserve">Ведение налогового учета, составление налоговых расчетов и деклараций, налоговое планирование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800761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A806BB" w14:textId="77777777" w:rsidR="00000000" w:rsidRDefault="006E3998">
            <w:pPr>
              <w:pStyle w:val="align-center"/>
            </w:pPr>
            <w:r>
              <w:t xml:space="preserve">В/03.6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16FC64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DD549A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11A4B9F4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4D6C816D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56AE09B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DB87B0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9541CB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ADFB29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42D21CB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BDF75FD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7E89D3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7A48BB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450920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7BC647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2475E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28B61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DCC7CC2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BE43A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352D5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1A134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61E05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710E9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80AF29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48DACF2F" w14:textId="77777777" w:rsidR="00000000" w:rsidRDefault="006E3998">
      <w:pPr>
        <w:divId w:val="1052002132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31"/>
        <w:gridCol w:w="6824"/>
      </w:tblGrid>
      <w:tr w:rsidR="00000000" w14:paraId="76FF5A4B" w14:textId="77777777">
        <w:trPr>
          <w:divId w:val="1052002132"/>
        </w:trPr>
        <w:tc>
          <w:tcPr>
            <w:tcW w:w="2772" w:type="dxa"/>
            <w:vAlign w:val="center"/>
            <w:hideMark/>
          </w:tcPr>
          <w:p w14:paraId="0D4B0B1B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12F5B3C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0311F82" w14:textId="77777777">
        <w:trPr>
          <w:divId w:val="1052002132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37F07F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121EB7" w14:textId="77777777" w:rsidR="00000000" w:rsidRDefault="006E3998">
            <w:pPr>
              <w:pStyle w:val="formattext"/>
            </w:pPr>
            <w:r>
              <w:t xml:space="preserve">Организация ведения налогового учета, составления налоговых расчетов и деклараций в экономическом субъекте </w:t>
            </w:r>
          </w:p>
        </w:tc>
      </w:tr>
      <w:tr w:rsidR="00000000" w14:paraId="0D5F9688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928D9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4E27F3" w14:textId="77777777" w:rsidR="00000000" w:rsidRDefault="006E3998">
            <w:pPr>
              <w:pStyle w:val="formattext"/>
            </w:pPr>
            <w:r>
              <w:t xml:space="preserve">Организация исчисления и уплаты взносов в государственные внебюджетные фонды, составления соответствующей отчетности </w:t>
            </w:r>
          </w:p>
        </w:tc>
      </w:tr>
      <w:tr w:rsidR="00000000" w14:paraId="5AA70BBB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1E9F9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DE63C9" w14:textId="77777777" w:rsidR="00000000" w:rsidRDefault="006E3998">
            <w:pPr>
              <w:pStyle w:val="formattext"/>
            </w:pPr>
            <w:r>
              <w:t xml:space="preserve">Обеспечение представления </w:t>
            </w:r>
            <w:r>
              <w:t xml:space="preserve">налоговых расчетов и деклараций, отчетности в государственные внебюджетные фонды в надлежащие адреса и в установленные сроки </w:t>
            </w:r>
          </w:p>
        </w:tc>
      </w:tr>
      <w:tr w:rsidR="00000000" w14:paraId="540C5653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79EC7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722BEF" w14:textId="77777777" w:rsidR="00000000" w:rsidRDefault="006E3998">
            <w:pPr>
              <w:pStyle w:val="formattext"/>
            </w:pPr>
            <w:r>
              <w:t xml:space="preserve">Координация процесса ведения в экономическом субъекте налогового учета, составления налоговых расчетов и деклараций, отчетности </w:t>
            </w:r>
            <w:r>
              <w:t xml:space="preserve">в государственные внебюджетные фонды </w:t>
            </w:r>
          </w:p>
        </w:tc>
      </w:tr>
      <w:tr w:rsidR="00000000" w14:paraId="70766E56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589A9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2ECCDF" w14:textId="77777777" w:rsidR="00000000" w:rsidRDefault="006E3998">
            <w:pPr>
              <w:pStyle w:val="formattext"/>
            </w:pPr>
            <w:r>
              <w:t xml:space="preserve">Контроль ведения в экономическом субъекте налогового учета и составления налоговых расчетов и деклараций, отчетности в государственные внебюджетные фонды </w:t>
            </w:r>
          </w:p>
        </w:tc>
      </w:tr>
      <w:tr w:rsidR="00000000" w14:paraId="4FC71E1E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73C5A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72DE4E" w14:textId="77777777" w:rsidR="00000000" w:rsidRDefault="006E3998">
            <w:pPr>
              <w:pStyle w:val="formattext"/>
            </w:pPr>
            <w:r>
              <w:t>Обеспечение необходимыми документами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проверок, подготовка соответствующих документов о разногласиях по рез</w:t>
            </w:r>
            <w:r>
              <w:t xml:space="preserve">ультатам государственного (муниципального) финансового контроля, аудита, ревизий, налоговых и иных проверок </w:t>
            </w:r>
          </w:p>
        </w:tc>
      </w:tr>
      <w:tr w:rsidR="00000000" w14:paraId="38F3D39D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DB3F3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13E98F" w14:textId="77777777" w:rsidR="00000000" w:rsidRDefault="006E3998">
            <w:pPr>
              <w:pStyle w:val="formattext"/>
            </w:pPr>
            <w:r>
              <w:t xml:space="preserve">Организация налогового планирования в экономическом субъекте </w:t>
            </w:r>
          </w:p>
        </w:tc>
      </w:tr>
      <w:tr w:rsidR="00000000" w14:paraId="5243677D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09FE8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759E37" w14:textId="77777777" w:rsidR="00000000" w:rsidRDefault="006E3998">
            <w:pPr>
              <w:pStyle w:val="formattext"/>
            </w:pPr>
            <w:r>
              <w:t xml:space="preserve">Формирование налоговой политики экономического субъекта </w:t>
            </w:r>
          </w:p>
        </w:tc>
      </w:tr>
      <w:tr w:rsidR="00000000" w14:paraId="610B645A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6197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6D1D56" w14:textId="77777777" w:rsidR="00000000" w:rsidRDefault="006E3998">
            <w:pPr>
              <w:pStyle w:val="formattext"/>
            </w:pPr>
            <w:r>
              <w:t>Проверка качества нало</w:t>
            </w:r>
            <w:r>
              <w:t>говых расчетов и деклараций обособленных подразделений экономического субъекта (при децентрализованном ведении налогового учета)</w:t>
            </w:r>
          </w:p>
        </w:tc>
      </w:tr>
      <w:tr w:rsidR="00000000" w14:paraId="7DE393ED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15B10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363031" w14:textId="77777777" w:rsidR="00000000" w:rsidRDefault="006E3998">
            <w:pPr>
              <w:pStyle w:val="formattext"/>
            </w:pPr>
            <w:r>
              <w:t>Контроль соблюдения требований налоговой политики в процессе осуществления экономическим субъектом (его обособленными подразд</w:t>
            </w:r>
            <w:r>
              <w:t xml:space="preserve">елениями и дочерними обществами) деятельности </w:t>
            </w:r>
          </w:p>
        </w:tc>
      </w:tr>
      <w:tr w:rsidR="00000000" w14:paraId="30890E92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AED9E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EAD8B9" w14:textId="77777777" w:rsidR="00000000" w:rsidRDefault="006E3998">
            <w:pPr>
              <w:pStyle w:val="formattext"/>
            </w:pPr>
            <w:r>
              <w:t xml:space="preserve">Обеспечение сохранности документов и регистров налогового учета, налоговых расчетов и деклараций, отчетности в государственные внебюджетные фонды и последующей их передачи в архив </w:t>
            </w:r>
          </w:p>
        </w:tc>
      </w:tr>
      <w:tr w:rsidR="00000000" w14:paraId="1F628C5E" w14:textId="77777777">
        <w:trPr>
          <w:divId w:val="1052002132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00B6F5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778628" w14:textId="77777777" w:rsidR="00000000" w:rsidRDefault="006E3998">
            <w:pPr>
              <w:pStyle w:val="formattext"/>
            </w:pPr>
            <w:r>
              <w:t>Разра</w:t>
            </w:r>
            <w:r>
              <w:t xml:space="preserve">батывать внутренние организационно-распорядительные документы, регламентирующие ведение налогового учета, составление налоговых расчетов и деклараций, отчетности в государственные внебюджетные фонды </w:t>
            </w:r>
          </w:p>
        </w:tc>
      </w:tr>
      <w:tr w:rsidR="00000000" w14:paraId="283A23AE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FB1D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4647B7" w14:textId="77777777" w:rsidR="00000000" w:rsidRDefault="006E3998">
            <w:pPr>
              <w:pStyle w:val="formattext"/>
            </w:pPr>
            <w:r>
              <w:t>Распределять между работниками объемы работ по ведению</w:t>
            </w:r>
            <w:r>
              <w:t xml:space="preserve"> в экономическом субъекте налогового учета и отчетности </w:t>
            </w:r>
          </w:p>
        </w:tc>
      </w:tr>
      <w:tr w:rsidR="00000000" w14:paraId="437663E1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788C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C70778" w14:textId="77777777" w:rsidR="00000000" w:rsidRDefault="006E3998">
            <w:pPr>
              <w:pStyle w:val="formattext"/>
            </w:pPr>
            <w:r>
              <w:t xml:space="preserve">Идентифицировать объекты налогообложения, исчислять налоговую базу, сумму налога и сбора, а также сумму взносов в государственные внебюджетные фонды </w:t>
            </w:r>
          </w:p>
        </w:tc>
      </w:tr>
      <w:tr w:rsidR="00000000" w14:paraId="6A073F18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28E0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703E00" w14:textId="77777777" w:rsidR="00000000" w:rsidRDefault="006E3998">
            <w:pPr>
              <w:pStyle w:val="formattext"/>
            </w:pPr>
            <w:r>
              <w:t>Проверять качество составления регистров налогового учета, налоговых расчетов и деклараций, отчетности в</w:t>
            </w:r>
            <w:r>
              <w:t xml:space="preserve"> государственные внебюджетные фонды </w:t>
            </w:r>
          </w:p>
        </w:tc>
      </w:tr>
      <w:tr w:rsidR="00000000" w14:paraId="1C222A31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0C654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96C576" w14:textId="77777777" w:rsidR="00000000" w:rsidRDefault="006E3998">
            <w:pPr>
              <w:pStyle w:val="formattext"/>
            </w:pPr>
            <w:r>
              <w:t xml:space="preserve">Обеспечивать установленные сроки выполнения работ и представления налоговых расчетов и деклараций, отчетности в государственные внебюджетные фонды </w:t>
            </w:r>
          </w:p>
        </w:tc>
      </w:tr>
      <w:tr w:rsidR="00000000" w14:paraId="76F77AA2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B96A0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263CCE" w14:textId="77777777" w:rsidR="00000000" w:rsidRDefault="006E3998">
            <w:pPr>
              <w:pStyle w:val="formattext"/>
            </w:pPr>
            <w:r>
              <w:t>Исправлять ошибки в налоговом учете, налоговых расчетах и деклараци</w:t>
            </w:r>
            <w:r>
              <w:t xml:space="preserve">ях, отчетности в государственные внебюджетные фонды </w:t>
            </w:r>
          </w:p>
        </w:tc>
      </w:tr>
      <w:tr w:rsidR="00000000" w14:paraId="454EFFCF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2883D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57045C" w14:textId="77777777" w:rsidR="00000000" w:rsidRDefault="006E3998">
            <w:pPr>
              <w:pStyle w:val="formattext"/>
            </w:pPr>
            <w:r>
              <w:t>Обосновывать принятые экономическим субъектом решения при проведении внутреннего контроля, государственного (муниципального) финансового контроля, внутреннего и внешнего аудита, ревизий, налоговых и ин</w:t>
            </w:r>
            <w:r>
              <w:t xml:space="preserve">ых проверок </w:t>
            </w:r>
          </w:p>
        </w:tc>
      </w:tr>
      <w:tr w:rsidR="00000000" w14:paraId="42CFF872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B87F7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FFCFB3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регулирующие организацию и осуществление налогового планирования в экономическом субъекте </w:t>
            </w:r>
          </w:p>
        </w:tc>
      </w:tr>
      <w:tr w:rsidR="00000000" w14:paraId="6F53C9E0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7B05E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9E5C9C" w14:textId="77777777" w:rsidR="00000000" w:rsidRDefault="006E3998">
            <w:pPr>
              <w:pStyle w:val="formattext"/>
            </w:pPr>
            <w:r>
              <w:t>Осуществлять меры налоговой оптимизации в конкретных условиях деятельности по вс</w:t>
            </w:r>
            <w:r>
              <w:t xml:space="preserve">ей совокупности налогов и сборов </w:t>
            </w:r>
          </w:p>
        </w:tc>
      </w:tr>
      <w:tr w:rsidR="00000000" w14:paraId="41DBFDB3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74844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041D12" w14:textId="77777777" w:rsidR="00000000" w:rsidRDefault="006E3998">
            <w:pPr>
              <w:pStyle w:val="formattext"/>
            </w:pPr>
            <w:r>
              <w:t xml:space="preserve">Обеспечивать в рабочее время сохранность налоговых расчетов и деклараций и последующую их передачу в архив </w:t>
            </w:r>
          </w:p>
        </w:tc>
      </w:tr>
      <w:tr w:rsidR="00000000" w14:paraId="28ED6E6C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A0A4C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DE3D96" w14:textId="77777777" w:rsidR="00000000" w:rsidRDefault="006E3998">
            <w:pPr>
              <w:pStyle w:val="formattext"/>
            </w:pPr>
            <w:r>
              <w:t xml:space="preserve">Разрабатывать формы налоговых регистров </w:t>
            </w:r>
          </w:p>
        </w:tc>
      </w:tr>
      <w:tr w:rsidR="00000000" w14:paraId="6577BDE8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B1F14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82655F" w14:textId="77777777" w:rsidR="00000000" w:rsidRDefault="006E3998">
            <w:pPr>
              <w:pStyle w:val="formattext"/>
            </w:pPr>
            <w:r>
              <w:t xml:space="preserve">Оценивать изменение налоговых обязательств и рисков в результате принятия управленческих решений, не соответствующих утвержденной налоговой политике экономического субъекта </w:t>
            </w:r>
          </w:p>
        </w:tc>
      </w:tr>
      <w:tr w:rsidR="00000000" w14:paraId="4CE0F6CF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BD69A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8B6651" w14:textId="77777777" w:rsidR="00000000" w:rsidRDefault="006E3998">
            <w:pPr>
              <w:pStyle w:val="formattext"/>
            </w:pPr>
            <w:r>
              <w:t>Формировать и применять набор инструментов налогового планирования (налоговые льготы, формы договорных взаимоотношений, цены сделок, ставки налогообложения, объекты налогообложения, социальные налоговые режимы)</w:t>
            </w:r>
          </w:p>
        </w:tc>
      </w:tr>
      <w:tr w:rsidR="00000000" w14:paraId="1C0A0C93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6944A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7CAD1C" w14:textId="77777777" w:rsidR="00000000" w:rsidRDefault="006E3998">
            <w:pPr>
              <w:pStyle w:val="formattext"/>
            </w:pPr>
            <w:r>
              <w:t>Осуществлять мониторинг законодательства Ро</w:t>
            </w:r>
            <w:r>
              <w:t xml:space="preserve">ссийской Федерации о налогах и сборах </w:t>
            </w:r>
          </w:p>
        </w:tc>
      </w:tr>
      <w:tr w:rsidR="00000000" w14:paraId="3E6DE19C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91318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26D960" w14:textId="77777777" w:rsidR="00000000" w:rsidRDefault="006E3998">
            <w:pPr>
              <w:pStyle w:val="formattext"/>
            </w:pPr>
            <w:r>
              <w:t xml:space="preserve">Корректировать налоговую политику экономического субъекта в связи с изменениями законодательства Российской Федерации о налогах и сборах </w:t>
            </w:r>
          </w:p>
        </w:tc>
      </w:tr>
      <w:tr w:rsidR="00000000" w14:paraId="749E69FF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74FE2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4802C0" w14:textId="77777777" w:rsidR="00000000" w:rsidRDefault="006E3998">
            <w:pPr>
              <w:pStyle w:val="formattext"/>
            </w:pPr>
            <w:r>
              <w:t>Анализировать налоговое законодательство Российской Федерации, типичные оши</w:t>
            </w:r>
            <w:r>
              <w:t xml:space="preserve">бки налогоплательщиков, практику применения законодательства Российской Федерации налоговыми органами, арбитражными судами </w:t>
            </w:r>
          </w:p>
        </w:tc>
      </w:tr>
      <w:tr w:rsidR="00000000" w14:paraId="11036FE7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554B3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32F58F" w14:textId="77777777" w:rsidR="00000000" w:rsidRDefault="006E3998">
            <w:pPr>
              <w:pStyle w:val="formattext"/>
            </w:pPr>
            <w:r>
              <w:t>Пользоваться компьютерными программами для ведения бухгалтерского учета, информационными и справочно-правовыми системами, оргтехни</w:t>
            </w:r>
            <w:r>
              <w:t xml:space="preserve">кой </w:t>
            </w:r>
          </w:p>
        </w:tc>
      </w:tr>
      <w:tr w:rsidR="00000000" w14:paraId="5A7B6B47" w14:textId="77777777">
        <w:trPr>
          <w:divId w:val="1052002132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E8BB9F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2A046" w14:textId="77777777" w:rsidR="00000000" w:rsidRDefault="006E3998">
            <w:pPr>
              <w:pStyle w:val="formattext"/>
            </w:pPr>
            <w:r>
              <w:t>Законодательство Российской Федерации о налогах и сборах, бухгалтерском учете, социальном и медицинском страховании, пенсионном обеспечении; гражданское, таможенное, трудовое, валютное, бюджетное законодательство Российской Федера</w:t>
            </w:r>
            <w:r>
              <w:t>ции; законодательство Российской Федерации, регулирующее административную и уголовную ответственность за нарушения в сфере уплаты налогов и сборов; законодательство Российской Федерации в сфере деятельности экономического субъекта; практика применения зако</w:t>
            </w:r>
            <w:r>
              <w:t xml:space="preserve">нодательства Российской Федерации </w:t>
            </w:r>
          </w:p>
        </w:tc>
      </w:tr>
      <w:tr w:rsidR="00000000" w14:paraId="09F15782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CF786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4BF48A" w14:textId="77777777" w:rsidR="00000000" w:rsidRDefault="006E3998">
            <w:pPr>
              <w:pStyle w:val="formattext"/>
            </w:pPr>
            <w:r>
              <w:t xml:space="preserve">Судебная практика по налогообложению </w:t>
            </w:r>
          </w:p>
        </w:tc>
      </w:tr>
      <w:tr w:rsidR="00000000" w14:paraId="58AAA545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B6D5F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3C3ADB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328FBD4D" w14:textId="77777777">
        <w:trPr>
          <w:divId w:val="1052002132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932D5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405F2B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6C46B578" w14:textId="77777777">
        <w:trPr>
          <w:divId w:val="1052002132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5E1427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380C8F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6FACAF88" w14:textId="77777777" w:rsidR="00000000" w:rsidRDefault="006E3998">
      <w:pPr>
        <w:divId w:val="1899585643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3.2.4.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07"/>
        <w:gridCol w:w="3246"/>
        <w:gridCol w:w="805"/>
        <w:gridCol w:w="1021"/>
        <w:gridCol w:w="1809"/>
        <w:gridCol w:w="567"/>
      </w:tblGrid>
      <w:tr w:rsidR="00000000" w14:paraId="3C17D1F8" w14:textId="77777777">
        <w:trPr>
          <w:divId w:val="1342708296"/>
        </w:trPr>
        <w:tc>
          <w:tcPr>
            <w:tcW w:w="2033" w:type="dxa"/>
            <w:vAlign w:val="center"/>
            <w:hideMark/>
          </w:tcPr>
          <w:p w14:paraId="4ED6E6D2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2561EE3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8FC8B5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B7AA73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3B6E4A5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1127BA0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11BED1B" w14:textId="77777777">
        <w:trPr>
          <w:divId w:val="1342708296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DED881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4BCA9" w14:textId="77777777" w:rsidR="00000000" w:rsidRDefault="006E3998">
            <w:pPr>
              <w:pStyle w:val="formattext"/>
            </w:pPr>
            <w:r>
              <w:t xml:space="preserve">Проведение финансового анализа, бюджетирование и управление денежными потоками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66532B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1862A" w14:textId="77777777" w:rsidR="00000000" w:rsidRDefault="006E3998">
            <w:pPr>
              <w:pStyle w:val="align-center"/>
            </w:pPr>
            <w:r>
              <w:t xml:space="preserve">В/04.6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D4E888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E952D8" w14:textId="77777777" w:rsidR="00000000" w:rsidRDefault="006E3998">
            <w:pPr>
              <w:pStyle w:val="align-center"/>
            </w:pPr>
            <w:r>
              <w:t xml:space="preserve">6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2535E0E4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2763E6F9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3EA0A0D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347614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46B20F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2CDC13C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11EF525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CC885AF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016126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F8ABE0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E66546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C81168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50C0F6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0772B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6856CAA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BD750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402B7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D079D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DE8EA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4B34F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2F881C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27A6B570" w14:textId="77777777" w:rsidR="00000000" w:rsidRDefault="006E3998">
      <w:pPr>
        <w:divId w:val="1060594775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33"/>
        <w:gridCol w:w="6822"/>
      </w:tblGrid>
      <w:tr w:rsidR="00000000" w14:paraId="4542C7FC" w14:textId="77777777">
        <w:trPr>
          <w:divId w:val="1060594775"/>
        </w:trPr>
        <w:tc>
          <w:tcPr>
            <w:tcW w:w="2772" w:type="dxa"/>
            <w:vAlign w:val="center"/>
            <w:hideMark/>
          </w:tcPr>
          <w:p w14:paraId="418B50F2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18AD23C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22F6C30" w14:textId="77777777">
        <w:trPr>
          <w:divId w:val="106059477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EF2F4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BB3D67" w14:textId="77777777" w:rsidR="00000000" w:rsidRDefault="006E3998">
            <w:pPr>
              <w:pStyle w:val="formattext"/>
            </w:pPr>
            <w:r>
              <w:t xml:space="preserve">Организация работ по финансовому анализу экономического субъекта </w:t>
            </w:r>
          </w:p>
        </w:tc>
      </w:tr>
      <w:tr w:rsidR="00000000" w14:paraId="1B9EA678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64A1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667B8C" w14:textId="77777777" w:rsidR="00000000" w:rsidRDefault="006E3998">
            <w:pPr>
              <w:pStyle w:val="formattext"/>
            </w:pPr>
            <w:r>
              <w:t xml:space="preserve">Планирование работ по анализу финансового состояния экономического субъекта </w:t>
            </w:r>
          </w:p>
        </w:tc>
      </w:tr>
      <w:tr w:rsidR="00000000" w14:paraId="2204042F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64FFB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B208B0" w14:textId="77777777" w:rsidR="00000000" w:rsidRDefault="006E3998">
            <w:pPr>
              <w:pStyle w:val="formattext"/>
            </w:pPr>
            <w:r>
              <w:t xml:space="preserve">Координация и контроль выполнения работ по анализу финансового состояния экономического субъекта </w:t>
            </w:r>
          </w:p>
        </w:tc>
      </w:tr>
      <w:tr w:rsidR="00000000" w14:paraId="4EEA9C65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21340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D69A50" w14:textId="77777777" w:rsidR="00000000" w:rsidRDefault="006E3998">
            <w:pPr>
              <w:pStyle w:val="formattext"/>
            </w:pPr>
            <w:r>
              <w:t xml:space="preserve">Организация хранения документов по финансовому анализу </w:t>
            </w:r>
          </w:p>
        </w:tc>
      </w:tr>
      <w:tr w:rsidR="00000000" w14:paraId="110A87AC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7EA46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762231" w14:textId="77777777" w:rsidR="00000000" w:rsidRDefault="006E3998">
            <w:pPr>
              <w:pStyle w:val="formattext"/>
            </w:pPr>
            <w:r>
              <w:t xml:space="preserve">Организация бюджетирования и управления денежными потоками в экономическом субъекте </w:t>
            </w:r>
          </w:p>
        </w:tc>
      </w:tr>
      <w:tr w:rsidR="00000000" w14:paraId="01D97B10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038B1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FC5870" w14:textId="77777777" w:rsidR="00000000" w:rsidRDefault="006E3998">
            <w:pPr>
              <w:pStyle w:val="formattext"/>
            </w:pPr>
            <w:r>
              <w:t>Координация и контроль выполнения работ в процессе бюджетирования и управления денежными потоками в экономическ</w:t>
            </w:r>
            <w:r>
              <w:t xml:space="preserve">ом субъекте </w:t>
            </w:r>
          </w:p>
        </w:tc>
      </w:tr>
      <w:tr w:rsidR="00000000" w14:paraId="28383A14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52B50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F7D1CA" w14:textId="77777777" w:rsidR="00000000" w:rsidRDefault="006E3998">
            <w:pPr>
              <w:pStyle w:val="formattext"/>
            </w:pPr>
            <w:r>
              <w:t xml:space="preserve">Разработка финансовой политики экономического субъекта, определение и осуществление мер по обеспечению ее финансовой устойчивости </w:t>
            </w:r>
          </w:p>
        </w:tc>
      </w:tr>
      <w:tr w:rsidR="00000000" w14:paraId="788326B2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18E94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BB3F96" w14:textId="77777777" w:rsidR="00000000" w:rsidRDefault="006E3998">
            <w:pPr>
              <w:pStyle w:val="formattext"/>
            </w:pPr>
            <w:r>
              <w:t xml:space="preserve">Составление финансовых планов, бюджетов и смет экономического субъекта </w:t>
            </w:r>
          </w:p>
        </w:tc>
      </w:tr>
      <w:tr w:rsidR="00000000" w14:paraId="6ED92B3E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70664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0FEBE3" w14:textId="77777777" w:rsidR="00000000" w:rsidRDefault="006E3998">
            <w:pPr>
              <w:pStyle w:val="formattext"/>
            </w:pPr>
            <w:r>
              <w:t>Представление финансовых планов, б</w:t>
            </w:r>
            <w:r>
              <w:t xml:space="preserve">юджетов и смет руководителю или иному уполномоченному органу управления экономического субъекта для утверждения </w:t>
            </w:r>
          </w:p>
        </w:tc>
      </w:tr>
      <w:tr w:rsidR="00000000" w14:paraId="4CC5BD21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5CEA2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90958B" w14:textId="77777777" w:rsidR="00000000" w:rsidRDefault="006E3998">
            <w:pPr>
              <w:pStyle w:val="formattext"/>
            </w:pPr>
            <w:r>
              <w:t xml:space="preserve">Руководство работой по управлению финансами исходя из стратегических целей и перспектив развития экономического субъекта </w:t>
            </w:r>
          </w:p>
        </w:tc>
      </w:tr>
      <w:tr w:rsidR="00000000" w14:paraId="2A775702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F5675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8A51F7" w14:textId="77777777" w:rsidR="00000000" w:rsidRDefault="006E3998">
            <w:pPr>
              <w:pStyle w:val="formattext"/>
            </w:pPr>
            <w:r>
              <w:t>Осуществление ана</w:t>
            </w:r>
            <w:r>
              <w:t xml:space="preserve">лиза и оценки финансовых рисков, разработка мер по их минимизации </w:t>
            </w:r>
          </w:p>
        </w:tc>
      </w:tr>
      <w:tr w:rsidR="00000000" w14:paraId="4E95C21C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51BF3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228D5B" w14:textId="77777777" w:rsidR="00000000" w:rsidRDefault="006E3998">
            <w:pPr>
              <w:pStyle w:val="formattext"/>
            </w:pPr>
            <w:r>
              <w:t xml:space="preserve">Составление отчетов об исполнении бюджетов денежных средств, финансовых планов и осуществление контроля целевого использования средств, соблюдения финансовой дисциплины и своевременности расчетов </w:t>
            </w:r>
          </w:p>
        </w:tc>
      </w:tr>
      <w:tr w:rsidR="00000000" w14:paraId="235E8A25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44952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1A98A2" w14:textId="77777777" w:rsidR="00000000" w:rsidRDefault="006E3998">
            <w:pPr>
              <w:pStyle w:val="formattext"/>
            </w:pPr>
            <w:r>
              <w:t>Подготовка предложений для включения в планы продаж проду</w:t>
            </w:r>
            <w:r>
              <w:t xml:space="preserve">кции (работ, услуг), затрат на производство и подготовка предложений по повышению рентабельности производства, снижению издержек производства и обращения </w:t>
            </w:r>
          </w:p>
        </w:tc>
      </w:tr>
      <w:tr w:rsidR="00000000" w14:paraId="11376EED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E67AB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FDBC8E" w14:textId="77777777" w:rsidR="00000000" w:rsidRDefault="006E3998">
            <w:pPr>
              <w:pStyle w:val="formattext"/>
            </w:pPr>
            <w:r>
              <w:t>Организация хранения документов по бюджетированию и движению денежных потоков в экономическом субъе</w:t>
            </w:r>
            <w:r>
              <w:t xml:space="preserve">кте </w:t>
            </w:r>
          </w:p>
        </w:tc>
      </w:tr>
      <w:tr w:rsidR="00000000" w14:paraId="088CCACA" w14:textId="77777777">
        <w:trPr>
          <w:divId w:val="106059477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A73DB0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F63645" w14:textId="77777777" w:rsidR="00000000" w:rsidRDefault="006E3998">
            <w:pPr>
              <w:pStyle w:val="formattext"/>
            </w:pPr>
            <w:r>
              <w:t xml:space="preserve">Определять объем работ по финансовому анализу, потребность в трудовых, финансовых и материально-технических ресурсах </w:t>
            </w:r>
          </w:p>
        </w:tc>
      </w:tr>
      <w:tr w:rsidR="00000000" w14:paraId="36654AFB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4C531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1B890B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регламентирующие порядок проведения работ </w:t>
            </w:r>
            <w:r>
              <w:t xml:space="preserve">по финансовому анализу </w:t>
            </w:r>
          </w:p>
        </w:tc>
      </w:tr>
      <w:tr w:rsidR="00000000" w14:paraId="56C27468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FA4CC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6181EF" w14:textId="77777777" w:rsidR="00000000" w:rsidRDefault="006E3998">
            <w:pPr>
              <w:pStyle w:val="formattext"/>
            </w:pPr>
            <w:r>
              <w:t xml:space="preserve">Определять источники информации для проведения анализа финансового состояния экономического субъекта </w:t>
            </w:r>
          </w:p>
        </w:tc>
      </w:tr>
      <w:tr w:rsidR="00000000" w14:paraId="7B782DCE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F897A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DF4573" w14:textId="77777777" w:rsidR="00000000" w:rsidRDefault="006E3998">
            <w:pPr>
              <w:pStyle w:val="formattext"/>
            </w:pPr>
            <w:r>
              <w:t>Планировать программы и сроки проведения финансового анализа экономического субъекта и осуществлять контроль их соблюдения, оп</w:t>
            </w:r>
            <w:r>
              <w:t xml:space="preserve">ределять состав и формат аналитических отчетов </w:t>
            </w:r>
          </w:p>
        </w:tc>
      </w:tr>
      <w:tr w:rsidR="00000000" w14:paraId="168F3FE5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8240A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F73A95" w14:textId="77777777" w:rsidR="00000000" w:rsidRDefault="006E3998">
            <w:pPr>
              <w:pStyle w:val="formattext"/>
            </w:pPr>
            <w:r>
              <w:t>Распределять объем работ по проведению финансового анализа между работниками (группами работников)</w:t>
            </w:r>
          </w:p>
        </w:tc>
      </w:tr>
      <w:tr w:rsidR="00000000" w14:paraId="070EEB3F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92FEE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4974B3" w14:textId="77777777" w:rsidR="00000000" w:rsidRDefault="006E3998">
            <w:pPr>
              <w:pStyle w:val="formattext"/>
            </w:pPr>
            <w:r>
              <w:t>Проверять качество аналитической информации, полученной в процессе проведения финансового анализа, и выпо</w:t>
            </w:r>
            <w:r>
              <w:t xml:space="preserve">лнять процедуры по ее обобщению </w:t>
            </w:r>
          </w:p>
        </w:tc>
      </w:tr>
      <w:tr w:rsidR="00000000" w14:paraId="12D37134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6378D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20EA91" w14:textId="77777777" w:rsidR="00000000" w:rsidRDefault="006E3998">
            <w:pPr>
              <w:pStyle w:val="formattext"/>
            </w:pPr>
            <w:r>
              <w:t xml:space="preserve">Формировать аналитические отчеты и представлять их заинтересованным пользователям </w:t>
            </w:r>
          </w:p>
        </w:tc>
      </w:tr>
      <w:tr w:rsidR="00000000" w14:paraId="563E4733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AA980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9730F7" w14:textId="77777777" w:rsidR="00000000" w:rsidRDefault="006E3998">
            <w:pPr>
              <w:pStyle w:val="formattext"/>
            </w:pPr>
            <w:r>
              <w:t xml:space="preserve">Координировать взаимодействие работников экономического субъекта в процессе проведения финансового анализа </w:t>
            </w:r>
          </w:p>
        </w:tc>
      </w:tr>
      <w:tr w:rsidR="00000000" w14:paraId="60FE2E37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E56B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9115CD" w14:textId="77777777" w:rsidR="00000000" w:rsidRDefault="006E3998">
            <w:pPr>
              <w:pStyle w:val="formattext"/>
            </w:pPr>
            <w:r>
              <w:t xml:space="preserve">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 </w:t>
            </w:r>
          </w:p>
        </w:tc>
      </w:tr>
      <w:tr w:rsidR="00000000" w14:paraId="7DE56E5F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3FDE8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48C61F" w14:textId="77777777" w:rsidR="00000000" w:rsidRDefault="006E3998">
            <w:pPr>
              <w:pStyle w:val="formattext"/>
            </w:pPr>
            <w:r>
              <w:t>Формулировать обоснованные выводы по результатам информаци</w:t>
            </w:r>
            <w:r>
              <w:t xml:space="preserve">и, полученной в процессе проведения финансового анализа экономического субъекта </w:t>
            </w:r>
          </w:p>
        </w:tc>
      </w:tr>
      <w:tr w:rsidR="00000000" w14:paraId="6566E06C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C82DE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967081" w14:textId="77777777" w:rsidR="00000000" w:rsidRDefault="006E3998">
            <w:pPr>
              <w:pStyle w:val="formattext"/>
            </w:pPr>
            <w:r>
              <w:t>Применять методы финансового анализа информации, содержащейся в бухгалтерской (финансовой) отчетности; устанавливать причинно-следственные связи изменений, произошедших за о</w:t>
            </w:r>
            <w:r>
              <w:t xml:space="preserve">тчетный период; оценивать потенциальные риски </w:t>
            </w:r>
          </w:p>
        </w:tc>
      </w:tr>
      <w:tr w:rsidR="00000000" w14:paraId="796369C7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BC8E1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3CFAF" w14:textId="77777777" w:rsidR="00000000" w:rsidRDefault="006E3998">
            <w:pPr>
              <w:pStyle w:val="formattext"/>
            </w:pPr>
            <w:r>
              <w:t xml:space="preserve">Вырабатывать сбалансированные решения по корректировке стратегии и тактики в области финансовой политики экономического субъекта </w:t>
            </w:r>
          </w:p>
        </w:tc>
      </w:tr>
      <w:tr w:rsidR="00000000" w14:paraId="487B9536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DDE53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AF3470" w14:textId="77777777" w:rsidR="00000000" w:rsidRDefault="006E3998">
            <w:pPr>
              <w:pStyle w:val="formattext"/>
            </w:pPr>
            <w:r>
              <w:t>Определять объем работ по бюджетированию и финансовому планированию и потре</w:t>
            </w:r>
            <w:r>
              <w:t xml:space="preserve">бность в трудовых, финансовых и материально-технических ресурсах </w:t>
            </w:r>
          </w:p>
        </w:tc>
      </w:tr>
      <w:tr w:rsidR="00000000" w14:paraId="7D62BBFA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18215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C4EA70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в том числе регламентирующие порядок проведения работ в системе бюджетирования и управления денежными потоками </w:t>
            </w:r>
          </w:p>
        </w:tc>
      </w:tr>
      <w:tr w:rsidR="00000000" w14:paraId="5139D993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D2583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8FDDB9" w14:textId="77777777" w:rsidR="00000000" w:rsidRDefault="006E3998">
            <w:pPr>
              <w:pStyle w:val="formattext"/>
            </w:pPr>
            <w:r>
              <w:t xml:space="preserve">Определять финансовые цели экономического субъекта, степень их соответствия текущему финансовому состоянию экономического субъекта, способы достижения целей в долгосрочной и краткосрочной перспективе </w:t>
            </w:r>
          </w:p>
        </w:tc>
      </w:tr>
      <w:tr w:rsidR="00000000" w14:paraId="21459125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5CAE4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9787E8" w14:textId="77777777" w:rsidR="00000000" w:rsidRDefault="006E3998">
            <w:pPr>
              <w:pStyle w:val="formattext"/>
            </w:pPr>
            <w:r>
              <w:t>Разрабатывать финансовые программы развития экономиче</w:t>
            </w:r>
            <w:r>
              <w:t xml:space="preserve">ского субъекта, инвестиционную, кредитную и валютную политику экономического субъекта </w:t>
            </w:r>
          </w:p>
        </w:tc>
      </w:tr>
      <w:tr w:rsidR="00000000" w14:paraId="21D28053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DE055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7EDC33" w14:textId="77777777" w:rsidR="00000000" w:rsidRDefault="006E3998">
            <w:pPr>
              <w:pStyle w:val="formattext"/>
            </w:pPr>
            <w:r>
              <w:t xml:space="preserve">Формировать структуру бюджетов денежных средств, а также перспективных, текущих и оперативных финансовых планов </w:t>
            </w:r>
          </w:p>
        </w:tc>
      </w:tr>
      <w:tr w:rsidR="00000000" w14:paraId="3C348AD9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1A3E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4AA8A5" w14:textId="77777777" w:rsidR="00000000" w:rsidRDefault="006E3998">
            <w:pPr>
              <w:pStyle w:val="formattext"/>
            </w:pPr>
            <w:r>
              <w:t>Планировать объемы, последовательность и сроки выпол</w:t>
            </w:r>
            <w:r>
              <w:t xml:space="preserve">нения работ по составлению бюджетов денежных средств и финансовых планов, контролировать их соблюдение </w:t>
            </w:r>
          </w:p>
        </w:tc>
      </w:tr>
      <w:tr w:rsidR="00000000" w14:paraId="7961B8AE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BF768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34099E" w14:textId="77777777" w:rsidR="00000000" w:rsidRDefault="006E3998">
            <w:pPr>
              <w:pStyle w:val="formattext"/>
            </w:pPr>
            <w:r>
              <w:t xml:space="preserve">Координировать взаимодействие работников экономического субъекта в процессе выполнения работ по бюджетированию и управлению денежными потоками </w:t>
            </w:r>
          </w:p>
        </w:tc>
      </w:tr>
      <w:tr w:rsidR="00000000" w14:paraId="7221FBBD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F6D39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1FFC60" w14:textId="77777777" w:rsidR="00000000" w:rsidRDefault="006E3998">
            <w:pPr>
              <w:pStyle w:val="formattext"/>
            </w:pPr>
            <w:r>
              <w:t>Прим</w:t>
            </w:r>
            <w:r>
              <w:t xml:space="preserve">енять результаты финансового анализа экономического субъекта для целей бюджетирования и управления денежными потоками </w:t>
            </w:r>
          </w:p>
        </w:tc>
      </w:tr>
      <w:tr w:rsidR="00000000" w14:paraId="3E7E5921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C36E1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62EF2D" w14:textId="77777777" w:rsidR="00000000" w:rsidRDefault="006E3998">
            <w:pPr>
              <w:pStyle w:val="formattext"/>
            </w:pPr>
            <w:r>
              <w:t xml:space="preserve">Применять методы финансовых вычислений </w:t>
            </w:r>
          </w:p>
        </w:tc>
      </w:tr>
      <w:tr w:rsidR="00000000" w14:paraId="501B52AC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2E214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BF75E9" w14:textId="77777777" w:rsidR="00000000" w:rsidRDefault="006E3998">
            <w:pPr>
              <w:pStyle w:val="formattext"/>
            </w:pPr>
            <w:r>
              <w:t>Составлять прогнозные сметы и бюджеты, платежные календари, кассовые планы, обеспечивать сост</w:t>
            </w:r>
            <w:r>
              <w:t xml:space="preserve">авление финансовой части бизнес-планов, расчетов по привлечению кредитов и займов, проспектов эмиссий ценных бумаг экономического субъекта </w:t>
            </w:r>
          </w:p>
        </w:tc>
      </w:tr>
      <w:tr w:rsidR="00000000" w14:paraId="0EA99AB6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3F60F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7773FD" w14:textId="77777777" w:rsidR="00000000" w:rsidRDefault="006E3998">
            <w:pPr>
              <w:pStyle w:val="formattext"/>
            </w:pPr>
            <w:r>
              <w:t xml:space="preserve">Определять общую потребность экономического субъекта в финансовых ресурсах </w:t>
            </w:r>
          </w:p>
        </w:tc>
      </w:tr>
      <w:tr w:rsidR="00000000" w14:paraId="2EA1AC8A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A0FDE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85857" w14:textId="77777777" w:rsidR="00000000" w:rsidRDefault="006E3998">
            <w:pPr>
              <w:pStyle w:val="formattext"/>
            </w:pPr>
            <w:r>
              <w:t xml:space="preserve">Прогнозировать структуру источников финансирования </w:t>
            </w:r>
          </w:p>
        </w:tc>
      </w:tr>
      <w:tr w:rsidR="00000000" w14:paraId="592175E5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65070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CC13D4" w14:textId="77777777" w:rsidR="00000000" w:rsidRDefault="006E3998">
            <w:pPr>
              <w:pStyle w:val="formattext"/>
            </w:pPr>
            <w:r>
              <w:t xml:space="preserve">Осуществлять проверку качества составления бюджетов денежных средств и финансовых планов </w:t>
            </w:r>
          </w:p>
        </w:tc>
      </w:tr>
      <w:tr w:rsidR="00000000" w14:paraId="1D6A35B1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B4AFC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C83A1C" w14:textId="77777777" w:rsidR="00000000" w:rsidRDefault="006E3998">
            <w:pPr>
              <w:pStyle w:val="formattext"/>
            </w:pPr>
            <w:r>
              <w:t>Вырабатывать сбалансированные ре</w:t>
            </w:r>
            <w:r>
              <w:t>шения по корректировке стратегии и тактики в области финансовой политики экономического субъекта, вносить соответствующие изменения в финансовые планы (сметы, бюджеты, бизнес-планы)</w:t>
            </w:r>
          </w:p>
        </w:tc>
      </w:tr>
      <w:tr w:rsidR="00000000" w14:paraId="31A493A0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9A81F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78E98C" w14:textId="77777777" w:rsidR="00000000" w:rsidRDefault="006E3998">
            <w:pPr>
              <w:pStyle w:val="formattext"/>
            </w:pPr>
            <w:r>
              <w:t>Обеспечивать доведение плановых показателей до непосредственных исполнит</w:t>
            </w:r>
            <w:r>
              <w:t xml:space="preserve">елей </w:t>
            </w:r>
          </w:p>
        </w:tc>
      </w:tr>
      <w:tr w:rsidR="00000000" w14:paraId="7524DA40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C02CF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895F97" w14:textId="77777777" w:rsidR="00000000" w:rsidRDefault="006E3998">
            <w:pPr>
              <w:pStyle w:val="formattext"/>
            </w:pPr>
            <w:r>
              <w:t xml:space="preserve">Обеспечивать передачу документов по бюджетированию и управлению денежными потоками в архив в установленные сроки </w:t>
            </w:r>
          </w:p>
        </w:tc>
      </w:tr>
      <w:tr w:rsidR="00000000" w14:paraId="5FD1F00A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D5C48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E0816D" w14:textId="77777777" w:rsidR="00000000" w:rsidRDefault="006E3998">
            <w:pPr>
              <w:pStyle w:val="formattext"/>
            </w:pPr>
            <w:r>
              <w:t>Пользоваться компьютерными программами для ведения бухгалтерского учета, информационными и справочно-правовыми системами, оргтехнико</w:t>
            </w:r>
            <w:r>
              <w:t xml:space="preserve">й </w:t>
            </w:r>
          </w:p>
        </w:tc>
      </w:tr>
      <w:tr w:rsidR="00000000" w14:paraId="6D543CF0" w14:textId="77777777">
        <w:trPr>
          <w:divId w:val="106059477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28760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403C40" w14:textId="77777777" w:rsidR="00000000" w:rsidRDefault="006E3998">
            <w:pPr>
              <w:pStyle w:val="formattext"/>
            </w:pPr>
            <w:r>
              <w:t xml:space="preserve">Финансовый менеджмент </w:t>
            </w:r>
          </w:p>
        </w:tc>
      </w:tr>
      <w:tr w:rsidR="00000000" w14:paraId="2FE8C4A5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B2AD4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EAB28" w14:textId="77777777" w:rsidR="00000000" w:rsidRDefault="006E3998">
            <w:pPr>
              <w:pStyle w:val="formattext"/>
            </w:pPr>
            <w:r>
              <w:t xml:space="preserve">Методические документы по финансовому анализу, бюджетированию и управлению денежными потоками </w:t>
            </w:r>
          </w:p>
        </w:tc>
      </w:tr>
      <w:tr w:rsidR="00000000" w14:paraId="65792F2E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CCC0B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0AE17C" w14:textId="77777777" w:rsidR="00000000" w:rsidRDefault="006E3998">
            <w:pPr>
              <w:pStyle w:val="formattext"/>
            </w:pPr>
            <w:r>
              <w:t>Законодательство Российской Федерации о налогах и сборах, бухгалтерском и официальном статистическом учете, архивном деле, социальном и медицинском страховании, пенсионном обеспечении, аудиторской деятельности, гражданское, таможенное, трудовое законодател</w:t>
            </w:r>
            <w:r>
              <w:t xml:space="preserve">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 </w:t>
            </w:r>
          </w:p>
        </w:tc>
      </w:tr>
      <w:tr w:rsidR="00000000" w14:paraId="5D0B3807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13EF7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D5CC4C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641D1869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715C2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E833EF" w14:textId="77777777" w:rsidR="00000000" w:rsidRDefault="006E3998">
            <w:pPr>
              <w:pStyle w:val="formattext"/>
            </w:pPr>
            <w:r>
              <w:t>Меж</w:t>
            </w:r>
            <w:r>
              <w:t xml:space="preserve">дународные стандарты финансовой отчетности (в зависимости от сферы деятельности экономического субъекта), международные стандарты аудита </w:t>
            </w:r>
          </w:p>
        </w:tc>
      </w:tr>
      <w:tr w:rsidR="00000000" w14:paraId="29346F97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E640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8FA833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экономическом субъекте </w:t>
            </w:r>
          </w:p>
        </w:tc>
      </w:tr>
      <w:tr w:rsidR="00000000" w14:paraId="6A080DCB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A9BD2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C9B3EB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6D525878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06134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1DEE78" w14:textId="77777777" w:rsidR="00000000" w:rsidRDefault="006E3998">
            <w:pPr>
              <w:pStyle w:val="formattext"/>
            </w:pPr>
            <w:r>
              <w:t>Отечестве</w:t>
            </w:r>
            <w:r>
              <w:t xml:space="preserve">нный и зарубежный опыт в сфере финансового анализа, бюджетирования и управления денежными потоками </w:t>
            </w:r>
          </w:p>
        </w:tc>
      </w:tr>
      <w:tr w:rsidR="00000000" w14:paraId="6212F00C" w14:textId="77777777">
        <w:trPr>
          <w:divId w:val="106059477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18DC7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CFB300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02EC30F7" w14:textId="77777777">
        <w:trPr>
          <w:divId w:val="106059477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8FEF87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E4C87D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3A1F2722" w14:textId="77777777" w:rsidR="00000000" w:rsidRDefault="006E3998">
      <w:pPr>
        <w:divId w:val="121519380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3.3.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24"/>
        <w:gridCol w:w="3394"/>
        <w:gridCol w:w="821"/>
        <w:gridCol w:w="810"/>
        <w:gridCol w:w="1815"/>
        <w:gridCol w:w="591"/>
      </w:tblGrid>
      <w:tr w:rsidR="00000000" w14:paraId="5AAA4F1B" w14:textId="77777777">
        <w:trPr>
          <w:divId w:val="1436561995"/>
        </w:trPr>
        <w:tc>
          <w:tcPr>
            <w:tcW w:w="2033" w:type="dxa"/>
            <w:vAlign w:val="center"/>
            <w:hideMark/>
          </w:tcPr>
          <w:p w14:paraId="582D0E0E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5381239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C3F8FB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D79C90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5422186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3B0F728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051646C" w14:textId="77777777">
        <w:trPr>
          <w:divId w:val="1436561995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A9AE60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938479" w14:textId="77777777" w:rsidR="00000000" w:rsidRDefault="006E3998">
            <w:pPr>
              <w:pStyle w:val="formattext"/>
            </w:pPr>
            <w:r>
              <w:t xml:space="preserve">Составление и представление бухгалтерской (финансовой) отчетности экономического субъекта, имеющего обособленные подразделения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4DE982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03C1A5" w14:textId="77777777" w:rsidR="00000000" w:rsidRDefault="006E3998">
            <w:pPr>
              <w:pStyle w:val="align-center"/>
            </w:pPr>
            <w:r>
              <w:t xml:space="preserve">С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28B13B" w14:textId="77777777" w:rsidR="00000000" w:rsidRDefault="006E3998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2407F0" w14:textId="77777777" w:rsidR="00000000" w:rsidRDefault="006E3998">
            <w:pPr>
              <w:pStyle w:val="align-center"/>
            </w:pPr>
            <w:r>
              <w:t xml:space="preserve">7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455E8A5E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1D863BBC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41AE4D2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6D1967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1857AB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38C2910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1B41C63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8C4629A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EF162F" w14:textId="77777777" w:rsidR="00000000" w:rsidRDefault="006E3998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32E157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B9F66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1EC8E6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0DE5EA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3A0AF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CE06776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078DD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D9D13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3C0FD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384AF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A02DAE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057183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07EDEE8A" w14:textId="77777777" w:rsidR="00000000" w:rsidRDefault="006E3998">
      <w:pPr>
        <w:divId w:val="1780367457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39"/>
        <w:gridCol w:w="6816"/>
      </w:tblGrid>
      <w:tr w:rsidR="00000000" w14:paraId="5AD5C825" w14:textId="77777777">
        <w:trPr>
          <w:divId w:val="1780367457"/>
        </w:trPr>
        <w:tc>
          <w:tcPr>
            <w:tcW w:w="2772" w:type="dxa"/>
            <w:vAlign w:val="center"/>
            <w:hideMark/>
          </w:tcPr>
          <w:p w14:paraId="4DE4E159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60A5FC8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4841A43" w14:textId="77777777">
        <w:trPr>
          <w:divId w:val="1780367457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6C0C01" w14:textId="77777777" w:rsidR="00000000" w:rsidRDefault="006E3998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157708" w14:textId="77777777" w:rsidR="00000000" w:rsidRDefault="006E3998">
            <w:pPr>
              <w:pStyle w:val="formattext"/>
            </w:pPr>
            <w:r>
              <w:t>Главный бухгалтер</w:t>
            </w:r>
            <w:r>
              <w:br/>
            </w:r>
            <w:r>
              <w:br/>
            </w:r>
            <w:r>
              <w:t xml:space="preserve">Начальник (руководитель, директор) отдела (управления, службы, департамента) бухгалтерского учета </w:t>
            </w:r>
          </w:p>
        </w:tc>
      </w:tr>
      <w:tr w:rsidR="00000000" w14:paraId="394D8F1F" w14:textId="77777777">
        <w:trPr>
          <w:divId w:val="1780367457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F06A90" w14:textId="77777777" w:rsidR="00000000" w:rsidRDefault="006E3998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34D148" w14:textId="77777777" w:rsidR="00000000" w:rsidRDefault="006E3998">
            <w:pPr>
              <w:pStyle w:val="formattext"/>
            </w:pPr>
            <w:r>
              <w:t>Высшее образование - магистратура или специалитет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 xml:space="preserve">Высшее образование (непрофильное) - магистратура или специалитет и дополнительное профессиональное образование - программы профессиональной переподготовки </w:t>
            </w:r>
          </w:p>
        </w:tc>
      </w:tr>
      <w:tr w:rsidR="00000000" w14:paraId="31B17383" w14:textId="77777777">
        <w:trPr>
          <w:divId w:val="1780367457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787B8A" w14:textId="77777777" w:rsidR="00000000" w:rsidRDefault="006E3998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2850D2" w14:textId="77777777" w:rsidR="00000000" w:rsidRDefault="006E3998">
            <w:pPr>
              <w:pStyle w:val="formattext"/>
            </w:pPr>
            <w:r>
              <w:t>Не менее пяти лет бухгалтерско-финансовой работы на руковод</w:t>
            </w:r>
            <w:r>
              <w:t xml:space="preserve">ящих должностях </w:t>
            </w:r>
          </w:p>
        </w:tc>
      </w:tr>
      <w:tr w:rsidR="00000000" w14:paraId="3BF00754" w14:textId="77777777">
        <w:trPr>
          <w:divId w:val="1780367457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A93FBA" w14:textId="77777777" w:rsidR="00000000" w:rsidRDefault="006E3998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FECC4B" w14:textId="77777777" w:rsidR="00000000" w:rsidRDefault="006E3998">
            <w:pPr>
              <w:pStyle w:val="formattext"/>
            </w:pPr>
            <w:r>
              <w:t>В открытых акционерных обществах (за исключением кредитных организаций), страховых организациях и негосударственных пенсионных фондах, акционерных инвестиционных фондах, управляющих компаниях паевых инвест</w:t>
            </w:r>
            <w:r>
              <w:t>иционных фондов, в иных экономических субъектах, ценные бумаги которых допущены к обращению на организованных торгах (за исключением кредитных организаций), в органах управления государственных внебюджетных фондов, органах управления государственных террит</w:t>
            </w:r>
            <w:r>
              <w:t>ориальных внебюджетных фондов, централизованных бухгалтериях, осуществляющих функции ведения бухгалтерского учета в организациях бюджетной сферы (государственного сектора), главный бухгалтер или иное должностное лицо, на которое возлагается ведение бухгалт</w:t>
            </w:r>
            <w:r>
              <w:t>ерского учета, должны отвечать следующим требованиям:</w:t>
            </w:r>
            <w:r>
              <w:br/>
            </w:r>
            <w:r>
              <w:br/>
            </w:r>
            <w:r>
              <w:t>1) иметь высшее образование;</w:t>
            </w:r>
            <w:r>
              <w:br/>
            </w:r>
            <w:r>
              <w:br/>
            </w:r>
            <w:r>
              <w:t xml:space="preserve">2) иметь стаж работы, связанной с ведением бухгалтерского учета, составлением бухгалтерской (финансовой) отчетности либо с аудиторской деятельностью, не менее трех лет из </w:t>
            </w:r>
            <w:r>
              <w:t>последних пяти календарных лет, а при отсутствии высшего образования в области бухгалтерского учета и аудита - не менее пяти лет из последних семи календарных лет;</w:t>
            </w:r>
            <w:r>
              <w:br/>
            </w:r>
            <w:r>
              <w:br/>
            </w:r>
            <w:r>
              <w:t>3) не иметь неснятой или непогашенной судимости за преступления в сфере экономики.</w:t>
            </w:r>
            <w:r>
              <w:br/>
            </w:r>
            <w:r>
              <w:br/>
            </w:r>
            <w:r>
              <w:t>Главный</w:t>
            </w:r>
            <w:r>
              <w:t xml:space="preserve"> бухгалтер кредитной организации и главный бухгалтер некредитной финансовой организации должны отвечать требованиям, установленным Центральным банком Российской Федерации </w:t>
            </w:r>
          </w:p>
        </w:tc>
      </w:tr>
      <w:tr w:rsidR="00000000" w14:paraId="46D2749E" w14:textId="77777777">
        <w:trPr>
          <w:divId w:val="1780367457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55F032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EC5700" w14:textId="77777777" w:rsidR="00000000" w:rsidRDefault="006E3998">
            <w:pPr>
              <w:pStyle w:val="formattext"/>
            </w:pPr>
            <w:r>
              <w:t>Дополнительное профессиональное образование - программы повы</w:t>
            </w:r>
            <w:r>
              <w:t xml:space="preserve">шения квалификации в объеме не менее 120 часов за три последовательных календарных года, но не менее 20 часов в каждый год </w:t>
            </w:r>
          </w:p>
        </w:tc>
      </w:tr>
    </w:tbl>
    <w:p w14:paraId="12D0A52C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507"/>
        <w:gridCol w:w="1559"/>
        <w:gridCol w:w="4289"/>
      </w:tblGrid>
      <w:tr w:rsidR="00000000" w14:paraId="16D1819D" w14:textId="77777777">
        <w:trPr>
          <w:divId w:val="1348406204"/>
        </w:trPr>
        <w:tc>
          <w:tcPr>
            <w:tcW w:w="4250" w:type="dxa"/>
            <w:vAlign w:val="center"/>
            <w:hideMark/>
          </w:tcPr>
          <w:p w14:paraId="695D3F4E" w14:textId="77777777" w:rsidR="00000000" w:rsidRDefault="006E3998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1663" w:type="dxa"/>
            <w:vAlign w:val="center"/>
            <w:hideMark/>
          </w:tcPr>
          <w:p w14:paraId="395287A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59" w:type="dxa"/>
            <w:vAlign w:val="center"/>
            <w:hideMark/>
          </w:tcPr>
          <w:p w14:paraId="2E29DB5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992382B" w14:textId="77777777">
        <w:trPr>
          <w:divId w:val="1348406204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661D0D" w14:textId="77777777" w:rsidR="00000000" w:rsidRDefault="006E3998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584B1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7055A3" w14:textId="77777777" w:rsidR="00000000" w:rsidRDefault="006E3998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2F3224DE" w14:textId="77777777">
        <w:trPr>
          <w:divId w:val="1348406204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81771A" w14:textId="77777777" w:rsidR="00000000" w:rsidRDefault="006E3998">
            <w:pPr>
              <w:pStyle w:val="formattext"/>
            </w:pPr>
            <w:r>
              <w:t xml:space="preserve">ОКЗ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C3041B" w14:textId="77777777" w:rsidR="00000000" w:rsidRDefault="006E3998">
            <w:pPr>
              <w:pStyle w:val="formattext"/>
            </w:pPr>
            <w:r>
              <w:t xml:space="preserve">1211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812341" w14:textId="77777777" w:rsidR="00000000" w:rsidRDefault="006E3998">
            <w:pPr>
              <w:pStyle w:val="formattext"/>
            </w:pPr>
            <w:r>
              <w:t xml:space="preserve">Управляющие финансовой деятельностью </w:t>
            </w:r>
          </w:p>
        </w:tc>
      </w:tr>
      <w:tr w:rsidR="00000000" w14:paraId="2E351A0B" w14:textId="77777777">
        <w:trPr>
          <w:divId w:val="1348406204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D3198" w14:textId="77777777" w:rsidR="00000000" w:rsidRDefault="006E3998">
            <w:pPr>
              <w:pStyle w:val="formattext"/>
            </w:pPr>
            <w:r>
              <w:t xml:space="preserve">ЕКС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244FA3" w14:textId="77777777" w:rsidR="00000000" w:rsidRDefault="006E3998">
            <w:pPr>
              <w:pStyle w:val="formattext"/>
            </w:pPr>
            <w:r>
              <w:t>-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0FFBA2" w14:textId="77777777" w:rsidR="00000000" w:rsidRDefault="006E3998">
            <w:pPr>
              <w:pStyle w:val="formattext"/>
            </w:pPr>
            <w:r>
              <w:t xml:space="preserve">Главный бухгалтер </w:t>
            </w:r>
          </w:p>
        </w:tc>
      </w:tr>
      <w:tr w:rsidR="00000000" w14:paraId="29B03901" w14:textId="77777777">
        <w:trPr>
          <w:divId w:val="1348406204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34E792" w14:textId="77777777" w:rsidR="00000000" w:rsidRDefault="006E3998">
            <w:pPr>
              <w:pStyle w:val="formattext"/>
            </w:pPr>
            <w:r>
              <w:t xml:space="preserve">ОКПДТР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A4A221" w14:textId="77777777" w:rsidR="00000000" w:rsidRDefault="006E3998">
            <w:pPr>
              <w:pStyle w:val="formattext"/>
            </w:pPr>
            <w:r>
              <w:t xml:space="preserve">20656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ECC0E1" w14:textId="77777777" w:rsidR="00000000" w:rsidRDefault="006E3998">
            <w:pPr>
              <w:pStyle w:val="formattext"/>
            </w:pPr>
            <w:r>
              <w:t xml:space="preserve">Главный бухгалтер </w:t>
            </w:r>
          </w:p>
        </w:tc>
      </w:tr>
      <w:tr w:rsidR="00000000" w14:paraId="7885837E" w14:textId="77777777">
        <w:trPr>
          <w:divId w:val="1348406204"/>
        </w:trPr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8796DB" w14:textId="77777777" w:rsidR="00000000" w:rsidRDefault="006E3998">
            <w:pPr>
              <w:pStyle w:val="formattext"/>
            </w:pPr>
            <w:hyperlink r:id="rId26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331F1" w14:textId="77777777" w:rsidR="00000000" w:rsidRDefault="006E3998">
            <w:pPr>
              <w:pStyle w:val="formattext"/>
            </w:pPr>
            <w:r>
              <w:t xml:space="preserve">5.38.00.00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8FB0FB" w14:textId="77777777" w:rsidR="00000000" w:rsidRDefault="006E3998">
            <w:pPr>
              <w:pStyle w:val="formattext"/>
            </w:pPr>
            <w:r>
              <w:t xml:space="preserve">Экономика и управление </w:t>
            </w:r>
          </w:p>
        </w:tc>
      </w:tr>
    </w:tbl>
    <w:p w14:paraId="351271B5" w14:textId="77777777" w:rsidR="00000000" w:rsidRDefault="006E3998">
      <w:pPr>
        <w:divId w:val="84024097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3.3.1.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13"/>
        <w:gridCol w:w="3221"/>
        <w:gridCol w:w="810"/>
        <w:gridCol w:w="1025"/>
        <w:gridCol w:w="1811"/>
        <w:gridCol w:w="575"/>
      </w:tblGrid>
      <w:tr w:rsidR="00000000" w14:paraId="5C1783F4" w14:textId="77777777">
        <w:trPr>
          <w:divId w:val="1200239434"/>
        </w:trPr>
        <w:tc>
          <w:tcPr>
            <w:tcW w:w="2033" w:type="dxa"/>
            <w:vAlign w:val="center"/>
            <w:hideMark/>
          </w:tcPr>
          <w:p w14:paraId="1FA10D30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0083BB8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8BD589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72FCAE6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62BBECB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5E757BB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7F69A79" w14:textId="77777777">
        <w:trPr>
          <w:divId w:val="1200239434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2E0022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C7DFAF" w14:textId="77777777" w:rsidR="00000000" w:rsidRDefault="006E3998">
            <w:pPr>
              <w:pStyle w:val="formattext"/>
            </w:pPr>
            <w:r>
              <w:t>Организация процесса ведения бухгалтерского учета в экономических субъектах, имеющих обособленные подразделения (включая выделенные на отдельные балансы)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DD136A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3EB75A" w14:textId="77777777" w:rsidR="00000000" w:rsidRDefault="006E3998">
            <w:pPr>
              <w:pStyle w:val="align-center"/>
            </w:pPr>
            <w:r>
              <w:t xml:space="preserve">С/01.7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0CDC79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72F38E" w14:textId="77777777" w:rsidR="00000000" w:rsidRDefault="006E3998">
            <w:pPr>
              <w:pStyle w:val="align-center"/>
            </w:pPr>
            <w:r>
              <w:t xml:space="preserve">7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07429D1F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4A9118F4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3B77325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6D3FEF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DE81F4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7D046AF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2D894C5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D3EB758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9256E0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1B9417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CD91F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F25EE3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2F2891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34376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76730F4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0CA30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D636E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05181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9A12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27C5CF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DC66F9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0CCDD9F5" w14:textId="77777777" w:rsidR="00000000" w:rsidRDefault="006E3998">
      <w:pPr>
        <w:divId w:val="1888487404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20"/>
        <w:gridCol w:w="6835"/>
      </w:tblGrid>
      <w:tr w:rsidR="00000000" w14:paraId="292D6696" w14:textId="77777777">
        <w:trPr>
          <w:divId w:val="1888487404"/>
        </w:trPr>
        <w:tc>
          <w:tcPr>
            <w:tcW w:w="2772" w:type="dxa"/>
            <w:vAlign w:val="center"/>
            <w:hideMark/>
          </w:tcPr>
          <w:p w14:paraId="502F5343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429A013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5C70D2D" w14:textId="77777777">
        <w:trPr>
          <w:divId w:val="188848740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C54688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2FB888" w14:textId="77777777" w:rsidR="00000000" w:rsidRDefault="006E3998">
            <w:pPr>
              <w:pStyle w:val="formattext"/>
            </w:pPr>
            <w:r>
              <w:t xml:space="preserve">Сбор и анализ информации о деятельности экономического субъекта и его обособленных подразделений для целей организации бухгалтерского учета </w:t>
            </w:r>
          </w:p>
        </w:tc>
      </w:tr>
      <w:tr w:rsidR="00000000" w14:paraId="4FE17368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51540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11AB32" w14:textId="77777777" w:rsidR="00000000" w:rsidRDefault="006E3998">
            <w:pPr>
              <w:pStyle w:val="formattext"/>
            </w:pPr>
            <w:r>
              <w:t xml:space="preserve">Подготовка предложений для выбора организационной формы ведения бухгалтерского учета </w:t>
            </w:r>
          </w:p>
        </w:tc>
      </w:tr>
      <w:tr w:rsidR="00000000" w14:paraId="0E114CE4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15393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41DEE9" w14:textId="77777777" w:rsidR="00000000" w:rsidRDefault="006E3998">
            <w:pPr>
              <w:pStyle w:val="formattext"/>
            </w:pPr>
            <w:r>
              <w:t>Организация постановки бу</w:t>
            </w:r>
            <w:r>
              <w:t xml:space="preserve">хгалтерского учета в соответствии с утвержденной организационной формой </w:t>
            </w:r>
          </w:p>
        </w:tc>
      </w:tr>
      <w:tr w:rsidR="00000000" w14:paraId="35296FEE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F7BC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FD516B" w14:textId="77777777" w:rsidR="00000000" w:rsidRDefault="006E3998">
            <w:pPr>
              <w:pStyle w:val="formattext"/>
            </w:pPr>
            <w:r>
              <w:t>Доведение до сведения работников бухгалтерской службы внутренних организационно-распорядительных документов экономического субъекта, включая стандарты в области бухгалтерского учета</w:t>
            </w:r>
            <w:r>
              <w:t xml:space="preserve">, и разъяснение порядка их применения </w:t>
            </w:r>
          </w:p>
        </w:tc>
      </w:tr>
      <w:tr w:rsidR="00000000" w14:paraId="59B91B3C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B7D34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303DA1" w14:textId="77777777" w:rsidR="00000000" w:rsidRDefault="006E3998">
            <w:pPr>
              <w:pStyle w:val="formattext"/>
            </w:pPr>
            <w:r>
              <w:t xml:space="preserve">Планирование, организация и контроль текущей деятельности бухгалтерской службы </w:t>
            </w:r>
          </w:p>
        </w:tc>
      </w:tr>
      <w:tr w:rsidR="00000000" w14:paraId="646EB657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56AD2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3DA1A2" w14:textId="77777777" w:rsidR="00000000" w:rsidRDefault="006E3998">
            <w:pPr>
              <w:pStyle w:val="formattext"/>
            </w:pPr>
            <w:r>
              <w:t>Координация взаимодействия работников бухгалтерской службы в процессе проведения внутреннего контроля, государственного (муниципально</w:t>
            </w:r>
            <w:r>
              <w:t xml:space="preserve">го) финансового контроля, внутреннего и внешнего аудита, ревизий, налоговых и иных проверок </w:t>
            </w:r>
          </w:p>
        </w:tc>
      </w:tr>
      <w:tr w:rsidR="00000000" w14:paraId="397EAAC5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56166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A71FE0" w14:textId="77777777" w:rsidR="00000000" w:rsidRDefault="006E3998">
            <w:pPr>
              <w:pStyle w:val="formattext"/>
            </w:pPr>
            <w:r>
              <w:t xml:space="preserve">Организация процесса хранения документов бухгалтерского учета, обеспечение передачи их в архив в установленном порядке </w:t>
            </w:r>
          </w:p>
        </w:tc>
      </w:tr>
      <w:tr w:rsidR="00000000" w14:paraId="0160315A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6A0B9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4BEA16" w14:textId="77777777" w:rsidR="00000000" w:rsidRDefault="006E3998">
            <w:pPr>
              <w:pStyle w:val="formattext"/>
            </w:pPr>
            <w:r>
              <w:t xml:space="preserve">Обеспечение достижения целей и выполнения задач деятельности бухгалтерской службы </w:t>
            </w:r>
          </w:p>
        </w:tc>
      </w:tr>
      <w:tr w:rsidR="00000000" w14:paraId="6F973FF9" w14:textId="77777777">
        <w:trPr>
          <w:divId w:val="188848740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51F7A0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959C39" w14:textId="77777777" w:rsidR="00000000" w:rsidRDefault="006E3998">
            <w:pPr>
              <w:pStyle w:val="formattext"/>
            </w:pPr>
            <w:r>
              <w:t>Определять потенциальные риски</w:t>
            </w:r>
            <w:r>
              <w:t xml:space="preserve"> и особенности управления деятельностью бухгалтерской службы </w:t>
            </w:r>
          </w:p>
        </w:tc>
      </w:tr>
      <w:tr w:rsidR="00000000" w14:paraId="64271E8E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7E2AA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37BBA9" w14:textId="77777777" w:rsidR="00000000" w:rsidRDefault="006E3998">
            <w:pPr>
              <w:pStyle w:val="formattext"/>
            </w:pPr>
            <w:r>
              <w:t xml:space="preserve">Обосновывать решения по выбору организационной формы бухгалтерского учета </w:t>
            </w:r>
          </w:p>
        </w:tc>
      </w:tr>
      <w:tr w:rsidR="00000000" w14:paraId="54B15F0F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CC177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ACD697" w14:textId="77777777" w:rsidR="00000000" w:rsidRDefault="006E3998">
            <w:pPr>
              <w:pStyle w:val="formattext"/>
            </w:pPr>
            <w:r>
              <w:t>Самостоятельно решать практические задачи, связанные с организацией постановки, ведения и восстановления бухгалтерс</w:t>
            </w:r>
            <w:r>
              <w:t xml:space="preserve">кого учета в экономическом субъекте </w:t>
            </w:r>
          </w:p>
        </w:tc>
      </w:tr>
      <w:tr w:rsidR="00000000" w14:paraId="0B8B38CA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98943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7A2285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в том числе стандарты бухгалтерского учета экономического субъекта </w:t>
            </w:r>
          </w:p>
        </w:tc>
      </w:tr>
      <w:tr w:rsidR="00000000" w14:paraId="1BD92D83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E433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35B121" w14:textId="77777777" w:rsidR="00000000" w:rsidRDefault="006E3998">
            <w:pPr>
              <w:pStyle w:val="formattext"/>
            </w:pPr>
            <w:r>
              <w:t>Обеспечивать возможность формирования в системе бухгалтерского учета дополнител</w:t>
            </w:r>
            <w:r>
              <w:t xml:space="preserve">ьной информации, необходимой для управления экономическим субъектом и его обособленными подразделениями </w:t>
            </w:r>
          </w:p>
        </w:tc>
      </w:tr>
      <w:tr w:rsidR="00000000" w14:paraId="601939BE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B3AB1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B69906" w14:textId="77777777" w:rsidR="00000000" w:rsidRDefault="006E3998">
            <w:pPr>
              <w:pStyle w:val="formattext"/>
            </w:pPr>
            <w:r>
              <w:t xml:space="preserve">Разрабатывать предложения по интегрированию информационной системы бухгалтерского учета в информационную систему экономического субъекта </w:t>
            </w:r>
          </w:p>
        </w:tc>
      </w:tr>
      <w:tr w:rsidR="00000000" w14:paraId="1FB4C2E5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C9219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196E99" w14:textId="77777777" w:rsidR="00000000" w:rsidRDefault="006E3998">
            <w:pPr>
              <w:pStyle w:val="formattext"/>
            </w:pPr>
            <w:r>
              <w:t xml:space="preserve">Осуществлять долгосрочное и краткосрочное планирование деятельности бухгалтерской службы </w:t>
            </w:r>
          </w:p>
        </w:tc>
      </w:tr>
      <w:tr w:rsidR="00000000" w14:paraId="49782DA9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A5807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3E34B1" w14:textId="77777777" w:rsidR="00000000" w:rsidRDefault="006E3998">
            <w:pPr>
              <w:pStyle w:val="formattext"/>
            </w:pPr>
            <w:r>
              <w:t xml:space="preserve">Формулировать цели и задачи, а также осуществлять делегирование полномочий и ответственности работникам бухгалтерской службы </w:t>
            </w:r>
          </w:p>
        </w:tc>
      </w:tr>
      <w:tr w:rsidR="00000000" w14:paraId="3700B379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7C918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E889F1" w14:textId="77777777" w:rsidR="00000000" w:rsidRDefault="006E3998">
            <w:pPr>
              <w:pStyle w:val="formattext"/>
            </w:pPr>
            <w:r>
              <w:t>Взаимодействовать с работниками экон</w:t>
            </w:r>
            <w:r>
              <w:t xml:space="preserve">омического субъекта и обособленных подразделений в процессе организации и текущего управления деятельностью бухгалтерской службы </w:t>
            </w:r>
          </w:p>
        </w:tc>
      </w:tr>
      <w:tr w:rsidR="00000000" w14:paraId="6A51C16C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F2096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5F1266" w14:textId="77777777" w:rsidR="00000000" w:rsidRDefault="006E3998">
            <w:pPr>
              <w:pStyle w:val="formattext"/>
            </w:pPr>
            <w:r>
              <w:t xml:space="preserve">Применять на практике законодательство Российской Федерации о бухгалтерском учете </w:t>
            </w:r>
          </w:p>
        </w:tc>
      </w:tr>
      <w:tr w:rsidR="00000000" w14:paraId="7D455BA1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763B6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D2B3B8" w14:textId="77777777" w:rsidR="00000000" w:rsidRDefault="006E3998">
            <w:pPr>
              <w:pStyle w:val="formattext"/>
            </w:pPr>
            <w:r>
              <w:t xml:space="preserve">Организовывать и проводить информационно-консультационные мероприятия по вопросам деятельности бухгалтерской службы </w:t>
            </w:r>
          </w:p>
        </w:tc>
      </w:tr>
      <w:tr w:rsidR="00000000" w14:paraId="757884CC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D91BC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0ACD72" w14:textId="77777777" w:rsidR="00000000" w:rsidRDefault="006E3998">
            <w:pPr>
              <w:pStyle w:val="formattext"/>
            </w:pPr>
            <w:r>
              <w:t xml:space="preserve">Оценивать систему бухгалтерского учета, применяемую экономическим субъектом </w:t>
            </w:r>
          </w:p>
        </w:tc>
      </w:tr>
      <w:tr w:rsidR="00000000" w14:paraId="152349FF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8B860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0FD54" w14:textId="77777777" w:rsidR="00000000" w:rsidRDefault="006E3998">
            <w:pPr>
              <w:pStyle w:val="formattext"/>
            </w:pPr>
            <w:r>
              <w:t>Оценивать эффективность труда работников бухгалтерской слу</w:t>
            </w:r>
            <w:r>
              <w:t xml:space="preserve">жбы </w:t>
            </w:r>
          </w:p>
        </w:tc>
      </w:tr>
      <w:tr w:rsidR="00000000" w14:paraId="2391D8D0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A843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1018BD" w14:textId="77777777" w:rsidR="00000000" w:rsidRDefault="006E3998">
            <w:pPr>
              <w:pStyle w:val="formattext"/>
            </w:pPr>
            <w:r>
              <w:t xml:space="preserve">Планировать мероприятия по повышению квалификации работников, разрабатывать предложения по формированию кадрового резерва бухгалтерской службы </w:t>
            </w:r>
          </w:p>
        </w:tc>
      </w:tr>
      <w:tr w:rsidR="00000000" w14:paraId="5589D278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37685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AAEE6E" w14:textId="77777777" w:rsidR="00000000" w:rsidRDefault="006E3998">
            <w:pPr>
              <w:pStyle w:val="formattext"/>
            </w:pPr>
            <w:r>
              <w:t xml:space="preserve">Вносить корректировки в деятельность бухгалтерской службы в соответствии с изменениями во внутренней и </w:t>
            </w:r>
            <w:r>
              <w:t xml:space="preserve">внешней среде экономического субъекта и его обособленных подразделений </w:t>
            </w:r>
          </w:p>
        </w:tc>
      </w:tr>
      <w:tr w:rsidR="00000000" w14:paraId="649540A6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5C1DA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E9BA1A" w14:textId="77777777" w:rsidR="00000000" w:rsidRDefault="006E3998">
            <w:pPr>
              <w:pStyle w:val="formattext"/>
            </w:pPr>
            <w:r>
              <w:t xml:space="preserve">Пользоваться компьютерными программами для ведения бухгалтерского учета, информационными и справочно-информационными системами, оргтехникой </w:t>
            </w:r>
          </w:p>
        </w:tc>
      </w:tr>
      <w:tr w:rsidR="00000000" w14:paraId="03964D04" w14:textId="77777777">
        <w:trPr>
          <w:divId w:val="188848740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DE0BE7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7B7076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аудиторской дея</w:t>
            </w:r>
            <w:r>
              <w:t>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</w:t>
            </w:r>
            <w:r>
              <w:t>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 валютное, бюджетное законодательство Российской Федерации, законодательство; законодат</w:t>
            </w:r>
            <w:r>
              <w:t xml:space="preserve">ельство Российской Федерации в сфере деятельности экономического субъекта, включая обособленные подразделения; практика применения законодательства Российской Федерации </w:t>
            </w:r>
          </w:p>
        </w:tc>
      </w:tr>
      <w:tr w:rsidR="00000000" w14:paraId="57EE79DD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15468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3F8C1A" w14:textId="77777777" w:rsidR="00000000" w:rsidRDefault="006E3998">
            <w:pPr>
              <w:pStyle w:val="formattext"/>
            </w:pPr>
            <w:r>
              <w:t xml:space="preserve">Судебная практика по вопросам бухгалтерского учета и налогообложения </w:t>
            </w:r>
          </w:p>
        </w:tc>
      </w:tr>
      <w:tr w:rsidR="00000000" w14:paraId="215E91AB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C60AD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9BE2F5" w14:textId="77777777" w:rsidR="00000000" w:rsidRDefault="006E3998">
            <w:pPr>
              <w:pStyle w:val="formattext"/>
            </w:pPr>
            <w:r>
              <w:t>Международны</w:t>
            </w:r>
            <w:r>
              <w:t>е стандарты финансовой отчетности (в зависимости от сферы деятельности экономического субъекта)</w:t>
            </w:r>
          </w:p>
        </w:tc>
      </w:tr>
      <w:tr w:rsidR="00000000" w14:paraId="0E5E0DB1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071D9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072D34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2FDD0371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40050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EEE69" w14:textId="77777777" w:rsidR="00000000" w:rsidRDefault="006E3998">
            <w:pPr>
              <w:pStyle w:val="formattext"/>
            </w:pPr>
            <w:r>
              <w:t>Методика осуществления внутреннего контроля ведения бухгалтерского учета и сос</w:t>
            </w:r>
            <w:r>
              <w:t xml:space="preserve">тавления бухгалтерской (финансовой) отчетности, управленческого учета </w:t>
            </w:r>
          </w:p>
        </w:tc>
      </w:tr>
      <w:tr w:rsidR="00000000" w14:paraId="2F93A068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D9E2F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E4DA32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экономическом субъекте </w:t>
            </w:r>
          </w:p>
        </w:tc>
      </w:tr>
      <w:tr w:rsidR="00000000" w14:paraId="2CD46240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7D935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8B51F7" w14:textId="77777777" w:rsidR="00000000" w:rsidRDefault="006E3998">
            <w:pPr>
              <w:pStyle w:val="formattext"/>
            </w:pPr>
            <w:r>
              <w:t xml:space="preserve">Методы финансового анализа и финансовых вычислений </w:t>
            </w:r>
          </w:p>
        </w:tc>
      </w:tr>
      <w:tr w:rsidR="00000000" w14:paraId="711DC099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C9EBD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998F4" w14:textId="77777777" w:rsidR="00000000" w:rsidRDefault="006E3998">
            <w:pPr>
              <w:pStyle w:val="formattext"/>
            </w:pPr>
            <w:r>
              <w:t xml:space="preserve">Порядок обмена информацией по телекоммуникационным каналам связи </w:t>
            </w:r>
          </w:p>
        </w:tc>
      </w:tr>
      <w:tr w:rsidR="00000000" w14:paraId="0FE87185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72A65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65367E" w14:textId="77777777" w:rsidR="00000000" w:rsidRDefault="006E3998">
            <w:pPr>
              <w:pStyle w:val="formattext"/>
            </w:pPr>
            <w:r>
              <w:t xml:space="preserve">Современные технологии автоматизированной обработки информации </w:t>
            </w:r>
          </w:p>
        </w:tc>
      </w:tr>
      <w:tr w:rsidR="00000000" w14:paraId="0038945A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57A47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4CC544" w14:textId="77777777" w:rsidR="00000000" w:rsidRDefault="006E3998">
            <w:pPr>
              <w:pStyle w:val="formattext"/>
            </w:pPr>
            <w:r>
              <w:t>Отечественный и зарубежный опыт в области управления процессом формирования информации в системе бухгалтерского учета экон</w:t>
            </w:r>
            <w:r>
              <w:t xml:space="preserve">омического субъекта, включая обособленные подразделения </w:t>
            </w:r>
          </w:p>
        </w:tc>
      </w:tr>
      <w:tr w:rsidR="00000000" w14:paraId="0BBFD838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A0019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699682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0F24C759" w14:textId="77777777">
        <w:trPr>
          <w:divId w:val="1888487404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D6A3F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5D7A2D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40CDA040" w14:textId="77777777">
        <w:trPr>
          <w:divId w:val="1888487404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006140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9F8567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2B899D4E" w14:textId="77777777" w:rsidR="00000000" w:rsidRDefault="006E3998">
      <w:pPr>
        <w:divId w:val="17211513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3.3.2.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07"/>
        <w:gridCol w:w="3242"/>
        <w:gridCol w:w="806"/>
        <w:gridCol w:w="1022"/>
        <w:gridCol w:w="1810"/>
        <w:gridCol w:w="568"/>
      </w:tblGrid>
      <w:tr w:rsidR="00000000" w14:paraId="570D01DA" w14:textId="77777777">
        <w:trPr>
          <w:divId w:val="1059591023"/>
        </w:trPr>
        <w:tc>
          <w:tcPr>
            <w:tcW w:w="2033" w:type="dxa"/>
            <w:vAlign w:val="center"/>
            <w:hideMark/>
          </w:tcPr>
          <w:p w14:paraId="59647BF2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7EF3DF1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CC31A1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13CD24B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4005A4F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3397866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4AED0A1" w14:textId="77777777">
        <w:trPr>
          <w:divId w:val="105959102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0CE482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A720AC" w14:textId="77777777" w:rsidR="00000000" w:rsidRDefault="006E3998">
            <w:pPr>
              <w:pStyle w:val="formattext"/>
            </w:pPr>
            <w:r>
              <w:t>Организация процесса составления и представления бухгалтерской (финансовой) отчетности экономическими субъектами, имеющими обособленные подразделения (включая выделенные на отдельные балансы)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9D5156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46049E" w14:textId="77777777" w:rsidR="00000000" w:rsidRDefault="006E3998">
            <w:pPr>
              <w:pStyle w:val="align-center"/>
            </w:pPr>
            <w:r>
              <w:t xml:space="preserve">С/02.7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2BF9F7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214707" w14:textId="77777777" w:rsidR="00000000" w:rsidRDefault="006E3998">
            <w:pPr>
              <w:pStyle w:val="align-center"/>
            </w:pPr>
            <w:r>
              <w:t xml:space="preserve">7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6FD6F5A7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61867858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7EC3A93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33FE71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35905EA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7E8C009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5BFF651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757D5A0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9B0BFE" w14:textId="77777777" w:rsidR="00000000" w:rsidRDefault="006E3998">
            <w:pPr>
              <w:pStyle w:val="formattext"/>
            </w:pPr>
            <w:r>
              <w:t>Прои</w:t>
            </w:r>
            <w:r>
              <w:t xml:space="preserve">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27E0B8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4DDB0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19AA0A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9D1A46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05C4B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AFBA685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AB49B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37F59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D5119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10E47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196075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9616F5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33301D46" w14:textId="77777777" w:rsidR="00000000" w:rsidRDefault="006E3998">
      <w:pPr>
        <w:divId w:val="455682015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20"/>
        <w:gridCol w:w="6835"/>
      </w:tblGrid>
      <w:tr w:rsidR="00000000" w14:paraId="43B6ADA5" w14:textId="77777777">
        <w:trPr>
          <w:divId w:val="455682015"/>
        </w:trPr>
        <w:tc>
          <w:tcPr>
            <w:tcW w:w="2772" w:type="dxa"/>
            <w:vAlign w:val="center"/>
            <w:hideMark/>
          </w:tcPr>
          <w:p w14:paraId="57DFE1EA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42EAC5E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D0100D3" w14:textId="77777777">
        <w:trPr>
          <w:divId w:val="4556820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306968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48AC26" w14:textId="77777777" w:rsidR="00000000" w:rsidRDefault="006E3998">
            <w:pPr>
              <w:pStyle w:val="formattext"/>
            </w:pPr>
            <w:r>
              <w:t xml:space="preserve">Организация разработки и актуализации стандартов экономического субъекта, регламентирующих процесс составления и представления бухгалтерской (финансовой) отчетности </w:t>
            </w:r>
          </w:p>
        </w:tc>
      </w:tr>
      <w:tr w:rsidR="00000000" w14:paraId="0209C760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89826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5BBA60" w14:textId="77777777" w:rsidR="00000000" w:rsidRDefault="006E3998">
            <w:pPr>
              <w:pStyle w:val="formattext"/>
            </w:pPr>
            <w:r>
              <w:t>Обеспечение консультирования работников в процессе применения ими стандартов экономическ</w:t>
            </w:r>
            <w:r>
              <w:t xml:space="preserve">ого субъекта, регламентирующих процесс составления и представления бухгалтерской (финансовой) отчетности </w:t>
            </w:r>
          </w:p>
        </w:tc>
      </w:tr>
      <w:tr w:rsidR="00000000" w14:paraId="3B7BA04F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3260D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B96C46" w14:textId="77777777" w:rsidR="00000000" w:rsidRDefault="006E3998">
            <w:pPr>
              <w:pStyle w:val="formattext"/>
            </w:pPr>
            <w:r>
              <w:t xml:space="preserve">Планирование порядка и сроков выполнения работ по составлению бухгалтерской (финансовой) отчетности, организация контроля соблюдения установленных требований </w:t>
            </w:r>
          </w:p>
        </w:tc>
      </w:tr>
      <w:tr w:rsidR="00000000" w14:paraId="6662873A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C1B93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C1806" w14:textId="77777777" w:rsidR="00000000" w:rsidRDefault="006E3998">
            <w:pPr>
              <w:pStyle w:val="formattext"/>
            </w:pPr>
            <w:r>
              <w:t>Организация процесса формирования числовых показателей отчетов, входящих в состав бухгалтерской</w:t>
            </w:r>
            <w:r>
              <w:t xml:space="preserve"> (финансовой) отчетности экономического субъекта, а также пояснительной записки и пояснений </w:t>
            </w:r>
          </w:p>
        </w:tc>
      </w:tr>
      <w:tr w:rsidR="00000000" w14:paraId="660CE8CA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EAAF6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57315A" w14:textId="77777777" w:rsidR="00000000" w:rsidRDefault="006E3998">
            <w:pPr>
              <w:pStyle w:val="formattext"/>
            </w:pPr>
            <w:r>
              <w:t xml:space="preserve">Контроль правильности формирования числовых показателей отчетов, входящих в состав бухгалтерской (финансовой) отчетности экономического субъекта </w:t>
            </w:r>
          </w:p>
        </w:tc>
      </w:tr>
      <w:tr w:rsidR="00000000" w14:paraId="37D9CE9B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4B75D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F4652A" w14:textId="77777777" w:rsidR="00000000" w:rsidRDefault="006E3998">
            <w:pPr>
              <w:pStyle w:val="formattext"/>
            </w:pPr>
            <w:r>
              <w:t>Обеспечение о</w:t>
            </w:r>
            <w:r>
              <w:t xml:space="preserve">знакомления, согласования и подписания руководителем экономического субъекта бухгалтерской (финансовой) отчетности </w:t>
            </w:r>
          </w:p>
        </w:tc>
      </w:tr>
      <w:tr w:rsidR="00000000" w14:paraId="757D9DCF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7DBB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13BE70" w14:textId="77777777" w:rsidR="00000000" w:rsidRDefault="006E3998">
            <w:pPr>
              <w:pStyle w:val="formattext"/>
            </w:pPr>
            <w:r>
              <w:t xml:space="preserve">Обеспечение представления бухгалтерской (финансовой) отчетности в соответствии с законодательством Российской Федерации </w:t>
            </w:r>
          </w:p>
        </w:tc>
      </w:tr>
      <w:tr w:rsidR="00000000" w14:paraId="30F21130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1C073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4D6395" w14:textId="77777777" w:rsidR="00000000" w:rsidRDefault="006E3998">
            <w:pPr>
              <w:pStyle w:val="formattext"/>
            </w:pPr>
            <w:r>
              <w:t>Организация и к</w:t>
            </w:r>
            <w:r>
              <w:t xml:space="preserve">онтроль представления документов бухгалтерского учета, необходимых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 </w:t>
            </w:r>
          </w:p>
        </w:tc>
      </w:tr>
      <w:tr w:rsidR="00000000" w14:paraId="297EFEEA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8A31E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A97875" w14:textId="77777777" w:rsidR="00000000" w:rsidRDefault="006E3998">
            <w:pPr>
              <w:pStyle w:val="formattext"/>
            </w:pPr>
            <w:r>
              <w:t>Обеспечение сохранности бух</w:t>
            </w:r>
            <w:r>
              <w:t xml:space="preserve">галтерской (финансовой) отчетности до ее передачи в архив </w:t>
            </w:r>
          </w:p>
        </w:tc>
      </w:tr>
      <w:tr w:rsidR="00000000" w14:paraId="18F3FBB1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062BC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C94F4C" w14:textId="77777777" w:rsidR="00000000" w:rsidRDefault="006E3998">
            <w:pPr>
              <w:pStyle w:val="formattext"/>
            </w:pPr>
            <w:r>
              <w:t xml:space="preserve">Организация передачи бухгалтерской (финансовой) отчетности в архив в установленные сроки </w:t>
            </w:r>
          </w:p>
        </w:tc>
      </w:tr>
      <w:tr w:rsidR="00000000" w14:paraId="56912E27" w14:textId="77777777">
        <w:trPr>
          <w:divId w:val="4556820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0B6A20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F329A3" w14:textId="77777777" w:rsidR="00000000" w:rsidRDefault="006E3998">
            <w:pPr>
              <w:pStyle w:val="formattext"/>
            </w:pPr>
            <w:r>
              <w:t xml:space="preserve">Выявлять и оценивать факторы, существенно влияющие на организацию процесса составления и представления бухгалтерской (финансовой) отчетности, исходя из особенностей деятельности экономического субъекта </w:t>
            </w:r>
          </w:p>
        </w:tc>
      </w:tr>
      <w:tr w:rsidR="00000000" w14:paraId="4550CD8D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A4632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7C0ECE" w14:textId="77777777" w:rsidR="00000000" w:rsidRDefault="006E3998">
            <w:pPr>
              <w:pStyle w:val="formattext"/>
            </w:pPr>
            <w:r>
              <w:t>Самостоятельно осуществлять поиск и обработку инфор</w:t>
            </w:r>
            <w:r>
              <w:t xml:space="preserve">мации, необходимой для решения практических задач, связанных с организацией процесса составления и представления бухгалтерской (финансовой) отчетности в экономическом субъекте </w:t>
            </w:r>
          </w:p>
        </w:tc>
      </w:tr>
      <w:tr w:rsidR="00000000" w14:paraId="1556B9F1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EA767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CF5759" w14:textId="77777777" w:rsidR="00000000" w:rsidRDefault="006E3998">
            <w:pPr>
              <w:pStyle w:val="formattext"/>
            </w:pPr>
            <w:r>
              <w:t xml:space="preserve">Обосновывать решения по организации процесса составления и представления бухгалтерской (финансовой) отчетности в экономическом субъекте </w:t>
            </w:r>
          </w:p>
        </w:tc>
      </w:tr>
      <w:tr w:rsidR="00000000" w14:paraId="1E4D84D3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28066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8A6B92" w14:textId="77777777" w:rsidR="00000000" w:rsidRDefault="006E3998">
            <w:pPr>
              <w:pStyle w:val="formattext"/>
            </w:pPr>
            <w:r>
              <w:t>Оценивать потенциальные риски, связанные с нарушением сроков представления бухгалтерской (финансовой) отчетности и ка</w:t>
            </w:r>
            <w:r>
              <w:t xml:space="preserve">чества отчетной информации, разрабатывать способы их минимизации </w:t>
            </w:r>
          </w:p>
        </w:tc>
      </w:tr>
      <w:tr w:rsidR="00000000" w14:paraId="4F97FC04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ED62C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24043" w14:textId="77777777" w:rsidR="00000000" w:rsidRDefault="006E3998">
            <w:pPr>
              <w:pStyle w:val="formattext"/>
            </w:pPr>
            <w:r>
              <w:t xml:space="preserve">Координировать процесс составления бухгалтерской (финансовой) отчетности </w:t>
            </w:r>
          </w:p>
        </w:tc>
      </w:tr>
      <w:tr w:rsidR="00000000" w14:paraId="528BF3D1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C0FB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E33599" w14:textId="77777777" w:rsidR="00000000" w:rsidRDefault="006E3998">
            <w:pPr>
              <w:pStyle w:val="formattext"/>
            </w:pPr>
            <w:r>
              <w:t xml:space="preserve">Детализировать показатели по статьям форм отчетов, входящих в состав бухгалтерской (финансовой) отчетности </w:t>
            </w:r>
          </w:p>
        </w:tc>
      </w:tr>
      <w:tr w:rsidR="00000000" w14:paraId="4F879DF3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156C7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EF25BC" w14:textId="77777777" w:rsidR="00000000" w:rsidRDefault="006E3998">
            <w:pPr>
              <w:pStyle w:val="formattext"/>
            </w:pPr>
            <w:r>
              <w:t>Об</w:t>
            </w:r>
            <w:r>
              <w:t xml:space="preserve">еспечивать организацию процесса сверки внутрихозяйственных операций и расчетов в экономическом субъекте </w:t>
            </w:r>
          </w:p>
        </w:tc>
      </w:tr>
      <w:tr w:rsidR="00000000" w14:paraId="296F9A36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C3487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C01196" w14:textId="77777777" w:rsidR="00000000" w:rsidRDefault="006E3998">
            <w:pPr>
              <w:pStyle w:val="formattext"/>
            </w:pPr>
            <w:r>
              <w:t xml:space="preserve">Пересчитывать для целей составления бухгалтерской (финансовой) отчетности показатели деятельности обособленных подразделений экономического субъекта </w:t>
            </w:r>
            <w:r>
              <w:t xml:space="preserve">за пределами Российской Федерации в валюту Российской Федерации </w:t>
            </w:r>
          </w:p>
        </w:tc>
      </w:tr>
      <w:tr w:rsidR="00000000" w14:paraId="0CB29779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7BC0B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9C0D2E" w14:textId="77777777" w:rsidR="00000000" w:rsidRDefault="006E3998">
            <w:pPr>
              <w:pStyle w:val="formattext"/>
            </w:pPr>
            <w:r>
              <w:t>Включать в числовые показатели отчетов, входящих в состав бухгалтерской (финансовой) отчетности экономического субъекта, показатели деятельности обособленных подразделений, в том числе выде</w:t>
            </w:r>
            <w:r>
              <w:t xml:space="preserve">ленных на отдельные балансы </w:t>
            </w:r>
          </w:p>
        </w:tc>
      </w:tr>
      <w:tr w:rsidR="00000000" w14:paraId="25442FBC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69B6C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96B902" w14:textId="77777777" w:rsidR="00000000" w:rsidRDefault="006E3998">
            <w:pPr>
              <w:pStyle w:val="formattext"/>
            </w:pPr>
            <w:r>
              <w:t xml:space="preserve">Осуществлять счетную и логическую проверку правильности формирования показателей отчетов, входящих в состав бухгалтерской (финансовой) отчетности </w:t>
            </w:r>
          </w:p>
        </w:tc>
      </w:tr>
      <w:tr w:rsidR="00000000" w14:paraId="332C06D1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E8070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6184AF" w14:textId="77777777" w:rsidR="00000000" w:rsidRDefault="006E3998">
            <w:pPr>
              <w:pStyle w:val="formattext"/>
            </w:pPr>
            <w:r>
              <w:t>Формировать пояснительную записку к раскрываемым показателям бухгалтерской (финансовой) отчетности и поясне</w:t>
            </w:r>
            <w:r>
              <w:t xml:space="preserve">ния к ним </w:t>
            </w:r>
          </w:p>
        </w:tc>
      </w:tr>
      <w:tr w:rsidR="00000000" w14:paraId="35CFAF0D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0E403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C251FA" w14:textId="77777777" w:rsidR="00000000" w:rsidRDefault="006E3998">
            <w:pPr>
              <w:pStyle w:val="formattext"/>
            </w:pPr>
            <w:r>
              <w:t xml:space="preserve">Оценивать влияние деятельности обособленных подразделений (включая выделенные на отдельные балансы) на показатели деятельности экономического субъекта </w:t>
            </w:r>
          </w:p>
        </w:tc>
      </w:tr>
      <w:tr w:rsidR="00000000" w14:paraId="6A91E082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B474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6A92E3" w14:textId="77777777" w:rsidR="00000000" w:rsidRDefault="006E3998">
            <w:pPr>
              <w:pStyle w:val="formattext"/>
            </w:pPr>
            <w:r>
              <w:t>Организовывать составление и представление специальной бухгалтерской (финансовой) отчетно</w:t>
            </w:r>
            <w:r>
              <w:t xml:space="preserve">сти, а также внутренней бухгалтерской отчетности </w:t>
            </w:r>
          </w:p>
        </w:tc>
      </w:tr>
      <w:tr w:rsidR="00000000" w14:paraId="31CD201D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5ED77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7C837D" w14:textId="77777777" w:rsidR="00000000" w:rsidRDefault="006E3998">
            <w:pPr>
              <w:pStyle w:val="formattext"/>
            </w:pPr>
            <w:r>
              <w:t xml:space="preserve">Взаимодействовать с работниками экономического субъекта, а также с представителями других организаций и государственных органов </w:t>
            </w:r>
          </w:p>
        </w:tc>
      </w:tr>
      <w:tr w:rsidR="00000000" w14:paraId="7C365800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55B9E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888D6" w14:textId="77777777" w:rsidR="00000000" w:rsidRDefault="006E3998">
            <w:pPr>
              <w:pStyle w:val="formattext"/>
            </w:pPr>
            <w:r>
              <w:t xml:space="preserve">Пользоваться компьютерными программами для ведения бухгалтерского учета, </w:t>
            </w:r>
            <w:r>
              <w:t xml:space="preserve">информационными и справочно-информационными системами, оргтехникой </w:t>
            </w:r>
          </w:p>
        </w:tc>
      </w:tr>
      <w:tr w:rsidR="00000000" w14:paraId="56F1A158" w14:textId="77777777">
        <w:trPr>
          <w:divId w:val="4556820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DAE52C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96957D" w14:textId="77777777" w:rsidR="00000000" w:rsidRDefault="006E3998">
            <w:pPr>
              <w:pStyle w:val="formattext"/>
            </w:pPr>
            <w:r>
              <w:t xml:space="preserve">Финансовый менеджмент, финансовый анализ, внутренний контроль, налогообложение, управленческий учет </w:t>
            </w:r>
          </w:p>
        </w:tc>
      </w:tr>
      <w:tr w:rsidR="00000000" w14:paraId="7DDC6246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C78B0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C7DA2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</w:t>
            </w:r>
            <w:r>
              <w:t>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</w:t>
            </w:r>
            <w:r>
              <w:t>ным путем,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 валютное, бюджетное законодательство Российской Федераци</w:t>
            </w:r>
            <w:r>
              <w:t xml:space="preserve">и; законодательство Российской Федерации в сфере деятельности экономического субъекта, включая обособленные подразделения; практика применения законодательства Российской Федерации </w:t>
            </w:r>
          </w:p>
        </w:tc>
      </w:tr>
      <w:tr w:rsidR="00000000" w14:paraId="19246968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B3210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05C35C" w14:textId="77777777" w:rsidR="00000000" w:rsidRDefault="006E3998">
            <w:pPr>
              <w:pStyle w:val="formattext"/>
            </w:pPr>
            <w:r>
              <w:t xml:space="preserve">Судебная практика по вопросам бухгалтерского учета и налогообложения </w:t>
            </w:r>
          </w:p>
        </w:tc>
      </w:tr>
      <w:tr w:rsidR="00000000" w14:paraId="568E7949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EC6B1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D5F115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(в зависимости от сферы деятельности экономического субъекта, включая обособленные подразделения)</w:t>
            </w:r>
          </w:p>
        </w:tc>
      </w:tr>
      <w:tr w:rsidR="00000000" w14:paraId="7F4B8608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FCA6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938B15" w14:textId="77777777" w:rsidR="00000000" w:rsidRDefault="006E3998">
            <w:pPr>
              <w:pStyle w:val="formattext"/>
            </w:pPr>
            <w:r>
              <w:t>Внутренние организационно-распорядител</w:t>
            </w:r>
            <w:r>
              <w:t xml:space="preserve">ьные документы экономического субъекта </w:t>
            </w:r>
          </w:p>
        </w:tc>
      </w:tr>
      <w:tr w:rsidR="00000000" w14:paraId="777AF84A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61E63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C93820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экономическом субъекте </w:t>
            </w:r>
          </w:p>
        </w:tc>
      </w:tr>
      <w:tr w:rsidR="00000000" w14:paraId="5B1F68CE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9438D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54DFEE" w14:textId="77777777" w:rsidR="00000000" w:rsidRDefault="006E3998">
            <w:pPr>
              <w:pStyle w:val="formattext"/>
            </w:pPr>
            <w:r>
              <w:t xml:space="preserve">Порядок обмена информацией по телекоммуникационным каналам связи </w:t>
            </w:r>
          </w:p>
        </w:tc>
      </w:tr>
      <w:tr w:rsidR="00000000" w14:paraId="21A28595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047B4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FA47D5" w14:textId="77777777" w:rsidR="00000000" w:rsidRDefault="006E3998">
            <w:pPr>
              <w:pStyle w:val="formattext"/>
            </w:pPr>
            <w:r>
              <w:t xml:space="preserve">Современные технологии автоматизированной обработки информации </w:t>
            </w:r>
          </w:p>
        </w:tc>
      </w:tr>
      <w:tr w:rsidR="00000000" w14:paraId="28D94FFA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B586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AA645E" w14:textId="77777777" w:rsidR="00000000" w:rsidRDefault="006E3998">
            <w:pPr>
              <w:pStyle w:val="formattext"/>
            </w:pPr>
            <w:r>
              <w:t>От</w:t>
            </w:r>
            <w:r>
              <w:t xml:space="preserve">ечественный и зарубежный опыт в области управления процессом формирования информации в системе бухгалтерского учета экономического субъекта, включая обособленные подразделения </w:t>
            </w:r>
          </w:p>
        </w:tc>
      </w:tr>
      <w:tr w:rsidR="00000000" w14:paraId="54C257FC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DDFDE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61E606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0BB154AB" w14:textId="77777777">
        <w:trPr>
          <w:divId w:val="45568201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B6364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4D8341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36D7F52B" w14:textId="77777777">
        <w:trPr>
          <w:divId w:val="4556820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9E7EF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137E0F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15E545DF" w14:textId="77777777" w:rsidR="00000000" w:rsidRDefault="006E3998">
      <w:pPr>
        <w:divId w:val="52383433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3.4.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03"/>
        <w:gridCol w:w="3372"/>
        <w:gridCol w:w="810"/>
        <w:gridCol w:w="784"/>
        <w:gridCol w:w="1811"/>
        <w:gridCol w:w="575"/>
      </w:tblGrid>
      <w:tr w:rsidR="00000000" w14:paraId="3BF46BDA" w14:textId="77777777">
        <w:trPr>
          <w:divId w:val="284115425"/>
        </w:trPr>
        <w:tc>
          <w:tcPr>
            <w:tcW w:w="2218" w:type="dxa"/>
            <w:vAlign w:val="center"/>
            <w:hideMark/>
          </w:tcPr>
          <w:p w14:paraId="17B627EC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435" w:type="dxa"/>
            <w:vAlign w:val="center"/>
            <w:hideMark/>
          </w:tcPr>
          <w:p w14:paraId="42264D2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26A581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4C12C9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11D7667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0F83522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A2F2E6C" w14:textId="77777777">
        <w:trPr>
          <w:divId w:val="28411542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DA6C6E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7E7076" w14:textId="77777777" w:rsidR="00000000" w:rsidRDefault="006E3998">
            <w:pPr>
              <w:pStyle w:val="formattext"/>
            </w:pPr>
            <w:r>
              <w:t xml:space="preserve">Составление и представление консолидированной отчетности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AD10B2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664E7D" w14:textId="77777777" w:rsidR="00000000" w:rsidRDefault="006E3998">
            <w:pPr>
              <w:pStyle w:val="align-center"/>
            </w:pPr>
            <w:r>
              <w:t xml:space="preserve">D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DDD260" w14:textId="77777777" w:rsidR="00000000" w:rsidRDefault="006E3998">
            <w:pPr>
              <w:pStyle w:val="formattext"/>
            </w:pPr>
            <w:r>
              <w:t xml:space="preserve">Уровень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DC72DB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6EDB0516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0F14D089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2C90CF7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A72FA5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37F9CE3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568F73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26DFB2C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1CE3E8C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5F1A0C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71E57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D3E398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CF1EF3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E33D39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B0919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6C6628E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4261E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B24A4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D89FE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7BEC9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2F2343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6877BD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23BFB3B6" w14:textId="77777777" w:rsidR="00000000" w:rsidRDefault="006E3998">
      <w:pPr>
        <w:divId w:val="402876526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71"/>
        <w:gridCol w:w="6684"/>
      </w:tblGrid>
      <w:tr w:rsidR="00000000" w14:paraId="167BC7D9" w14:textId="77777777">
        <w:trPr>
          <w:divId w:val="402876526"/>
        </w:trPr>
        <w:tc>
          <w:tcPr>
            <w:tcW w:w="2957" w:type="dxa"/>
            <w:vAlign w:val="center"/>
            <w:hideMark/>
          </w:tcPr>
          <w:p w14:paraId="0C5E0398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0DBC93B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81C95FC" w14:textId="77777777">
        <w:trPr>
          <w:divId w:val="402876526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AE86AE" w14:textId="77777777" w:rsidR="00000000" w:rsidRDefault="006E3998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71998D" w14:textId="77777777" w:rsidR="00000000" w:rsidRDefault="006E3998">
            <w:pPr>
              <w:pStyle w:val="formattext"/>
            </w:pPr>
            <w:r>
              <w:t>Главный бухгалтер</w:t>
            </w:r>
            <w:r>
              <w:br/>
            </w:r>
            <w:r>
              <w:br/>
            </w:r>
            <w:r>
              <w:t>Начальник (руководитель, директор) отдела (управления, службы, департамента) бухгалтерского учета</w:t>
            </w:r>
            <w:r>
              <w:br/>
            </w:r>
            <w:r>
              <w:br/>
            </w:r>
            <w:r>
              <w:t xml:space="preserve">Начальник (руководитель, директор) управления, (службы, департамента) консолидированной финансовой отчетности </w:t>
            </w:r>
          </w:p>
        </w:tc>
      </w:tr>
      <w:tr w:rsidR="00000000" w14:paraId="71054BEE" w14:textId="77777777">
        <w:trPr>
          <w:divId w:val="402876526"/>
        </w:trPr>
        <w:tc>
          <w:tcPr>
            <w:tcW w:w="295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B29D4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4826C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F6725D3" w14:textId="77777777">
        <w:trPr>
          <w:divId w:val="402876526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3ED1E8" w14:textId="77777777" w:rsidR="00000000" w:rsidRDefault="006E3998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07B993" w14:textId="77777777" w:rsidR="00000000" w:rsidRDefault="006E3998">
            <w:pPr>
              <w:pStyle w:val="formattext"/>
            </w:pPr>
            <w:r>
              <w:t>Высше</w:t>
            </w:r>
            <w:r>
              <w:t>е образование - магистратура или специалитет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 xml:space="preserve">Высшее образование (непрофильное) - магистратура или специалитет и дополнительное профессиональное образование - программы профессиональной переподготовки </w:t>
            </w:r>
          </w:p>
        </w:tc>
      </w:tr>
      <w:tr w:rsidR="00000000" w14:paraId="27AC44FD" w14:textId="77777777">
        <w:trPr>
          <w:divId w:val="402876526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2FF4C" w14:textId="77777777" w:rsidR="00000000" w:rsidRDefault="006E3998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A8D2D0" w14:textId="77777777" w:rsidR="00000000" w:rsidRDefault="006E3998">
            <w:pPr>
              <w:pStyle w:val="formattext"/>
            </w:pPr>
            <w:r>
              <w:t>Не менее</w:t>
            </w:r>
            <w:r>
              <w:t xml:space="preserve"> пяти лет из последних семи календарных лет работы, связанной с ведением бухгалтерского учета, составлением бухгалтерской (финансовой) отчетности либо с аудиторской деятельностью (в том числе на руководящих должностях)</w:t>
            </w:r>
            <w:r>
              <w:br/>
            </w:r>
            <w:r>
              <w:br/>
            </w:r>
            <w:r>
              <w:t xml:space="preserve">Не менее трех лет из последних пяти </w:t>
            </w:r>
            <w:r>
              <w:t xml:space="preserve">календарных лет (в том числе на руководящих должностях) при наличии высшего образования в области экономики по направлению (профилю), специализации - бухгалтерский учет и/или аудит </w:t>
            </w:r>
          </w:p>
        </w:tc>
      </w:tr>
      <w:tr w:rsidR="00000000" w14:paraId="3608B46E" w14:textId="77777777">
        <w:trPr>
          <w:divId w:val="402876526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DF6612" w14:textId="77777777" w:rsidR="00000000" w:rsidRDefault="006E3998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5B70F2" w14:textId="77777777" w:rsidR="00000000" w:rsidRDefault="006E3998">
            <w:pPr>
              <w:pStyle w:val="formattext"/>
            </w:pPr>
            <w:r>
              <w:t xml:space="preserve">Главный бухгалтер кредитной организации </w:t>
            </w:r>
            <w:r>
              <w:t xml:space="preserve">и главный бухгалтер некредитной финансовой организации должны отвечать требованиям, установленным Центральным банком Российской Федерации </w:t>
            </w:r>
          </w:p>
        </w:tc>
      </w:tr>
      <w:tr w:rsidR="00000000" w14:paraId="0C6923D7" w14:textId="77777777">
        <w:trPr>
          <w:divId w:val="402876526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FEA280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ACC75D" w14:textId="77777777" w:rsidR="00000000" w:rsidRDefault="006E3998">
            <w:pPr>
              <w:pStyle w:val="formattext"/>
            </w:pPr>
            <w:r>
              <w:t xml:space="preserve">Дополнительное профессиональное образование - программы повышения квалификации в объеме не менее 120 часов за три последовательных календарных года, но не менее 20 часов в каждый год </w:t>
            </w:r>
          </w:p>
        </w:tc>
      </w:tr>
    </w:tbl>
    <w:p w14:paraId="389095B2" w14:textId="77777777" w:rsidR="00000000" w:rsidRDefault="006E3998">
      <w:pPr>
        <w:spacing w:after="223"/>
        <w:jc w:val="both"/>
        <w:divId w:val="98575379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991"/>
        <w:gridCol w:w="1430"/>
        <w:gridCol w:w="4934"/>
      </w:tblGrid>
      <w:tr w:rsidR="00000000" w14:paraId="20E249E1" w14:textId="77777777">
        <w:trPr>
          <w:divId w:val="97986319"/>
        </w:trPr>
        <w:tc>
          <w:tcPr>
            <w:tcW w:w="3511" w:type="dxa"/>
            <w:vAlign w:val="center"/>
            <w:hideMark/>
          </w:tcPr>
          <w:p w14:paraId="1DCB960C" w14:textId="77777777" w:rsidR="00000000" w:rsidRDefault="006E3998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1478" w:type="dxa"/>
            <w:vAlign w:val="center"/>
            <w:hideMark/>
          </w:tcPr>
          <w:p w14:paraId="26480FA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283" w:type="dxa"/>
            <w:vAlign w:val="center"/>
            <w:hideMark/>
          </w:tcPr>
          <w:p w14:paraId="358DEDA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C9156E8" w14:textId="77777777">
        <w:trPr>
          <w:divId w:val="9798631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38F10A" w14:textId="77777777" w:rsidR="00000000" w:rsidRDefault="006E3998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83DE3B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F14FDB" w14:textId="77777777" w:rsidR="00000000" w:rsidRDefault="006E3998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08E94913" w14:textId="77777777">
        <w:trPr>
          <w:divId w:val="9798631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BFCDA9" w14:textId="77777777" w:rsidR="00000000" w:rsidRDefault="006E3998">
            <w:pPr>
              <w:pStyle w:val="formattext"/>
            </w:pPr>
            <w:r>
              <w:t xml:space="preserve">ОКЗ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419BE6" w14:textId="77777777" w:rsidR="00000000" w:rsidRDefault="006E3998">
            <w:pPr>
              <w:pStyle w:val="formattext"/>
            </w:pPr>
            <w:r>
              <w:t xml:space="preserve">1211 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066F50" w14:textId="77777777" w:rsidR="00000000" w:rsidRDefault="006E3998">
            <w:pPr>
              <w:pStyle w:val="formattext"/>
            </w:pPr>
            <w:r>
              <w:t xml:space="preserve">Управляющие финансовой деятельностью </w:t>
            </w:r>
          </w:p>
        </w:tc>
      </w:tr>
      <w:tr w:rsidR="00000000" w14:paraId="544C4EBC" w14:textId="77777777">
        <w:trPr>
          <w:divId w:val="9798631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A51ECA" w14:textId="77777777" w:rsidR="00000000" w:rsidRDefault="006E3998">
            <w:pPr>
              <w:pStyle w:val="formattext"/>
            </w:pPr>
            <w:r>
              <w:t xml:space="preserve">ЕКС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9B10C2" w14:textId="77777777" w:rsidR="00000000" w:rsidRDefault="006E3998">
            <w:pPr>
              <w:pStyle w:val="formattext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DED989" w14:textId="77777777" w:rsidR="00000000" w:rsidRDefault="006E3998">
            <w:pPr>
              <w:pStyle w:val="formattext"/>
            </w:pPr>
            <w:r>
              <w:t xml:space="preserve">Главный бухгалтер </w:t>
            </w:r>
          </w:p>
        </w:tc>
      </w:tr>
      <w:tr w:rsidR="00000000" w14:paraId="34548CE0" w14:textId="77777777">
        <w:trPr>
          <w:divId w:val="97986319"/>
        </w:trPr>
        <w:tc>
          <w:tcPr>
            <w:tcW w:w="3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7566B4" w14:textId="77777777" w:rsidR="00000000" w:rsidRDefault="006E3998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F1CA27" w14:textId="77777777" w:rsidR="00000000" w:rsidRDefault="006E3998">
            <w:pPr>
              <w:pStyle w:val="formattext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50DEF" w14:textId="77777777" w:rsidR="00000000" w:rsidRDefault="006E3998">
            <w:pPr>
              <w:pStyle w:val="formattext"/>
            </w:pPr>
            <w:r>
              <w:t>Финансовый директор (заместитель директора по финансам)</w:t>
            </w:r>
          </w:p>
        </w:tc>
      </w:tr>
      <w:tr w:rsidR="00000000" w14:paraId="486E17A3" w14:textId="77777777">
        <w:trPr>
          <w:divId w:val="9798631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AD3B61" w14:textId="77777777" w:rsidR="00000000" w:rsidRDefault="006E3998">
            <w:pPr>
              <w:pStyle w:val="formattext"/>
            </w:pPr>
            <w:r>
              <w:t xml:space="preserve">ОКПДТР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CBAF16" w14:textId="77777777" w:rsidR="00000000" w:rsidRDefault="006E3998">
            <w:pPr>
              <w:pStyle w:val="formattext"/>
            </w:pPr>
            <w:r>
              <w:t xml:space="preserve">20656 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8B755" w14:textId="77777777" w:rsidR="00000000" w:rsidRDefault="006E3998">
            <w:pPr>
              <w:pStyle w:val="formattext"/>
            </w:pPr>
            <w:r>
              <w:t xml:space="preserve">Главный бухгалтер </w:t>
            </w:r>
          </w:p>
        </w:tc>
      </w:tr>
      <w:tr w:rsidR="00000000" w14:paraId="708CE478" w14:textId="77777777">
        <w:trPr>
          <w:divId w:val="9798631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8DA773" w14:textId="77777777" w:rsidR="00000000" w:rsidRDefault="006E3998">
            <w:pPr>
              <w:pStyle w:val="formattext"/>
            </w:pPr>
            <w:hyperlink r:id="rId27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5DBB72" w14:textId="77777777" w:rsidR="00000000" w:rsidRDefault="006E3998">
            <w:pPr>
              <w:pStyle w:val="formattext"/>
            </w:pPr>
            <w:r>
              <w:t xml:space="preserve">5.38.00.00 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ECE7FE" w14:textId="77777777" w:rsidR="00000000" w:rsidRDefault="006E3998">
            <w:pPr>
              <w:pStyle w:val="formattext"/>
            </w:pPr>
            <w:r>
              <w:t xml:space="preserve">Экономика и управление </w:t>
            </w:r>
          </w:p>
        </w:tc>
      </w:tr>
    </w:tbl>
    <w:p w14:paraId="6825D0B1" w14:textId="77777777" w:rsidR="00000000" w:rsidRDefault="006E3998">
      <w:pPr>
        <w:divId w:val="1538545646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3.4.1.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91"/>
        <w:gridCol w:w="3305"/>
        <w:gridCol w:w="790"/>
        <w:gridCol w:w="1018"/>
        <w:gridCol w:w="1805"/>
        <w:gridCol w:w="546"/>
      </w:tblGrid>
      <w:tr w:rsidR="00000000" w14:paraId="21FB0860" w14:textId="77777777">
        <w:trPr>
          <w:divId w:val="567762961"/>
        </w:trPr>
        <w:tc>
          <w:tcPr>
            <w:tcW w:w="2033" w:type="dxa"/>
            <w:vAlign w:val="center"/>
            <w:hideMark/>
          </w:tcPr>
          <w:p w14:paraId="0DC4154F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3672269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43FD6E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02470E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010B1F1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22B557E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53D3263" w14:textId="77777777">
        <w:trPr>
          <w:divId w:val="567762961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7D11B8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DA2EF" w14:textId="77777777" w:rsidR="00000000" w:rsidRDefault="006E3998">
            <w:pPr>
              <w:pStyle w:val="formattext"/>
            </w:pPr>
            <w:r>
              <w:t>Управление процессом методического обеспечения составления консолидированной финансовой отчетности группы организаций (консолидированной отчетности группы субъектов отчетности)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00A050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12EFB4" w14:textId="77777777" w:rsidR="00000000" w:rsidRDefault="006E3998">
            <w:pPr>
              <w:pStyle w:val="align-center"/>
            </w:pPr>
            <w:r>
              <w:t xml:space="preserve">D/01.8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82DA02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F23DE4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4A683F97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07C2E2A6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5A7DB63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3C574B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91B648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5AED476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5BD9B7A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30BF6FE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5C523C" w14:textId="77777777" w:rsidR="00000000" w:rsidRDefault="006E3998">
            <w:pPr>
              <w:pStyle w:val="formattext"/>
            </w:pPr>
            <w:r>
              <w:t>Проис</w:t>
            </w:r>
            <w:r>
              <w:t xml:space="preserve">хождение обобщенной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CB7B20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3F3E5C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48310E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8EB390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8B6E1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9713BDD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F71C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8C8A6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A56FB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BBE6C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1EABD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72B33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78125C55" w14:textId="77777777" w:rsidR="00000000" w:rsidRDefault="006E3998">
      <w:pPr>
        <w:divId w:val="1567182712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64"/>
        <w:gridCol w:w="6691"/>
      </w:tblGrid>
      <w:tr w:rsidR="00000000" w14:paraId="3392E1D8" w14:textId="77777777">
        <w:trPr>
          <w:divId w:val="1567182712"/>
        </w:trPr>
        <w:tc>
          <w:tcPr>
            <w:tcW w:w="2957" w:type="dxa"/>
            <w:vAlign w:val="center"/>
            <w:hideMark/>
          </w:tcPr>
          <w:p w14:paraId="736D1AEB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3BAE94E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1EB0312" w14:textId="77777777">
        <w:trPr>
          <w:divId w:val="1567182712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EEEE57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3A5565" w14:textId="77777777" w:rsidR="00000000" w:rsidRDefault="006E3998">
            <w:pPr>
              <w:pStyle w:val="formattext"/>
            </w:pPr>
            <w:r>
              <w:t xml:space="preserve">Организация деятельности по сбору и анализу информации об учетных политиках зависимых и дочерних обществ для целей разработки учетной политики основного общества </w:t>
            </w:r>
          </w:p>
        </w:tc>
      </w:tr>
      <w:tr w:rsidR="00000000" w14:paraId="0846C4FF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E19B4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0F1FE1" w14:textId="77777777" w:rsidR="00000000" w:rsidRDefault="006E3998">
            <w:pPr>
              <w:pStyle w:val="formattext"/>
            </w:pPr>
            <w:r>
              <w:t>Организация методического обеспечения составления консолидированной отчетности субъекта кон</w:t>
            </w:r>
            <w:r>
              <w:t xml:space="preserve">солидированной отчетности </w:t>
            </w:r>
          </w:p>
        </w:tc>
      </w:tr>
      <w:tr w:rsidR="00000000" w14:paraId="4D9DD851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001E5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98AFD3" w14:textId="77777777" w:rsidR="00000000" w:rsidRDefault="006E3998">
            <w:pPr>
              <w:pStyle w:val="formattext"/>
            </w:pPr>
            <w:r>
              <w:t>Планирование, координация и контроль разработки (актуализации) учетной политики основного общества (субъекта консолидированной отчетности)</w:t>
            </w:r>
          </w:p>
        </w:tc>
      </w:tr>
      <w:tr w:rsidR="00000000" w14:paraId="677DEA92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806AC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8D157B" w14:textId="77777777" w:rsidR="00000000" w:rsidRDefault="006E3998">
            <w:pPr>
              <w:pStyle w:val="formattext"/>
            </w:pPr>
            <w:r>
              <w:t>Обеспечение взаимодействия с зависимыми и дочерними обществами (субъектами отчетности, входящими в периметр консоли</w:t>
            </w:r>
            <w:r>
              <w:t>дации) в процессе разработки и применения учетной политики основного общества (субъекта консолидированной отчетности)</w:t>
            </w:r>
          </w:p>
        </w:tc>
      </w:tr>
      <w:tr w:rsidR="00000000" w14:paraId="29B1DE0F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9CC98A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EC9F8D" w14:textId="77777777" w:rsidR="00000000" w:rsidRDefault="006E3998">
            <w:pPr>
              <w:pStyle w:val="formattext"/>
            </w:pPr>
            <w:r>
              <w:t>Организация консультирования зависимых и дочерних обществ (субъектов отчетности, входящих в периметр консолидации) в процессе составлени</w:t>
            </w:r>
            <w:r>
              <w:t xml:space="preserve">я и представления ими основному обществу (субъекту консолидированной отчетности) отчетности и иной информации, необходимой для составления консолидированной финансовой отчетности </w:t>
            </w:r>
          </w:p>
        </w:tc>
      </w:tr>
      <w:tr w:rsidR="00000000" w14:paraId="47290C46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A0A66A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1CF67D" w14:textId="77777777" w:rsidR="00000000" w:rsidRDefault="006E3998">
            <w:pPr>
              <w:pStyle w:val="formattext"/>
            </w:pPr>
            <w:r>
              <w:t>Контроль соблюдения сроков и качества выполнения работ в области методичес</w:t>
            </w:r>
            <w:r>
              <w:t xml:space="preserve">кого обеспечения составления консолидированной финансовой отчетности </w:t>
            </w:r>
          </w:p>
        </w:tc>
      </w:tr>
      <w:tr w:rsidR="00000000" w14:paraId="03549F94" w14:textId="77777777">
        <w:trPr>
          <w:divId w:val="1567182712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C8C4BB" w14:textId="77777777" w:rsidR="00000000" w:rsidRDefault="006E3998">
            <w:pPr>
              <w:pStyle w:val="formattext"/>
            </w:pPr>
            <w:r>
              <w:t xml:space="preserve">Необходимые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2FF19C" w14:textId="77777777" w:rsidR="00000000" w:rsidRDefault="006E3998">
            <w:pPr>
              <w:pStyle w:val="formattext"/>
            </w:pPr>
            <w:r>
              <w:t xml:space="preserve">Определять (изменять) периметр консолидации </w:t>
            </w:r>
          </w:p>
        </w:tc>
      </w:tr>
      <w:tr w:rsidR="00000000" w14:paraId="59C99416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7AA331" w14:textId="77777777" w:rsidR="00000000" w:rsidRDefault="006E3998">
            <w:pPr>
              <w:pStyle w:val="formattext"/>
            </w:pPr>
            <w:r>
              <w:t xml:space="preserve">умения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D37202" w14:textId="77777777" w:rsidR="00000000" w:rsidRDefault="006E3998">
            <w:pPr>
              <w:pStyle w:val="formattext"/>
            </w:pPr>
            <w:r>
              <w:t>Определять цели, задачи и порядок организации методического обеспечения процесса подготовки группой организаций (групп</w:t>
            </w:r>
            <w:r>
              <w:t xml:space="preserve">ой субъектов отчетности) консолидированной финансовой отчетности </w:t>
            </w:r>
          </w:p>
        </w:tc>
      </w:tr>
      <w:tr w:rsidR="00000000" w14:paraId="1E940FF7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42F645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EE8C96" w14:textId="77777777" w:rsidR="00000000" w:rsidRDefault="006E3998">
            <w:pPr>
              <w:pStyle w:val="formattext"/>
            </w:pPr>
            <w:r>
              <w:t>Разрабатывать предложения по интегрированию информационных систем дочерних и зависимых обществ (субъектов отчетности, входящих в периметр консолидации) в информационную систему основного о</w:t>
            </w:r>
            <w:r>
              <w:t xml:space="preserve">бщества (субъекта консолидированной отчетности) для целей формирования консолидированной финансовой отчетности </w:t>
            </w:r>
          </w:p>
        </w:tc>
      </w:tr>
      <w:tr w:rsidR="00000000" w14:paraId="761C3DAA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35366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758FD8" w14:textId="77777777" w:rsidR="00000000" w:rsidRDefault="006E3998">
            <w:pPr>
              <w:pStyle w:val="formattext"/>
            </w:pPr>
            <w:r>
              <w:t xml:space="preserve">Определять порядок разработки методических документов для целей формирования консолидированной финансовой отчетности </w:t>
            </w:r>
          </w:p>
        </w:tc>
      </w:tr>
      <w:tr w:rsidR="00000000" w14:paraId="34B86DB1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7687B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403830" w14:textId="77777777" w:rsidR="00000000" w:rsidRDefault="006E3998">
            <w:pPr>
              <w:pStyle w:val="formattext"/>
            </w:pPr>
            <w:r>
              <w:t xml:space="preserve">Унифицировать способы </w:t>
            </w:r>
            <w:r>
              <w:t xml:space="preserve">бухгалтерского учета в рамках группы организаций, обосновывать их экономическую целесообразность и соответствие установленным требованиям </w:t>
            </w:r>
          </w:p>
        </w:tc>
      </w:tr>
      <w:tr w:rsidR="00000000" w14:paraId="5D4B302C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54FA7E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1A696C" w14:textId="77777777" w:rsidR="00000000" w:rsidRDefault="006E3998">
            <w:pPr>
              <w:pStyle w:val="formattext"/>
            </w:pPr>
            <w:r>
              <w:t xml:space="preserve">Решать нетиповые задачи на основе применения умений и знаний из смежных областей, в том числе межотраслевого и междисциплинарного характера </w:t>
            </w:r>
          </w:p>
        </w:tc>
      </w:tr>
      <w:tr w:rsidR="00000000" w14:paraId="1EA5BFA7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83DCF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C055BA" w14:textId="77777777" w:rsidR="00000000" w:rsidRDefault="006E3998">
            <w:pPr>
              <w:pStyle w:val="formattext"/>
            </w:pPr>
            <w:r>
              <w:t>Разрабатывать внутренние организационно-распорядительные документы основного общества (субъекта консолидированной</w:t>
            </w:r>
            <w:r>
              <w:t xml:space="preserve"> отчетности), устанавливающие порядок сбора, проверки, обработки и представления информации о деятельности группы организаций (группы субъектов отчетности) и учетную политику </w:t>
            </w:r>
          </w:p>
        </w:tc>
      </w:tr>
      <w:tr w:rsidR="00000000" w14:paraId="67BDFC6C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B61F8A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E4E1FB" w14:textId="77777777" w:rsidR="00000000" w:rsidRDefault="006E3998">
            <w:pPr>
              <w:pStyle w:val="formattext"/>
            </w:pPr>
            <w:r>
              <w:t>Проводить организационные и информационные мероприятия по вопросам методическо</w:t>
            </w:r>
            <w:r>
              <w:t xml:space="preserve">го обеспечения процесса подготовки консолидированной финансовой отчетности </w:t>
            </w:r>
          </w:p>
        </w:tc>
      </w:tr>
      <w:tr w:rsidR="00000000" w14:paraId="1102457B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89BBC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6F42E" w14:textId="77777777" w:rsidR="00000000" w:rsidRDefault="006E3998">
            <w:pPr>
              <w:pStyle w:val="formattext"/>
            </w:pPr>
            <w:r>
              <w:t>Формулировать цели и задачи, а также осуществлять делегирование полномочий и ответственности работникам основного общества по методическому обеспечению процесса подготовки консол</w:t>
            </w:r>
            <w:r>
              <w:t xml:space="preserve">идированной финансовой отчетности </w:t>
            </w:r>
          </w:p>
        </w:tc>
      </w:tr>
      <w:tr w:rsidR="00000000" w14:paraId="5EC4C1AE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303F1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F08902" w14:textId="77777777" w:rsidR="00000000" w:rsidRDefault="006E3998">
            <w:pPr>
              <w:pStyle w:val="formattext"/>
            </w:pPr>
            <w:r>
              <w:t>Оценивать эффективность труда работников бухгалтерской службы основного общества (субъекта консолидированной отчетности)</w:t>
            </w:r>
          </w:p>
        </w:tc>
      </w:tr>
      <w:tr w:rsidR="00000000" w14:paraId="48EEFC16" w14:textId="77777777">
        <w:trPr>
          <w:divId w:val="1567182712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4713A4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C955D7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</w:t>
            </w:r>
            <w:r>
              <w:t>, консолидированной финансовой отчетности,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</w:t>
            </w:r>
            <w:r>
              <w:t>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валютное, бюджетное законодательство Российской Федерации; за</w:t>
            </w:r>
            <w:r>
              <w:t xml:space="preserve">конодательство Российской Федерации в сфере деятельности экономического субъекта; практика применения законодательства Российской Федерации </w:t>
            </w:r>
          </w:p>
        </w:tc>
      </w:tr>
      <w:tr w:rsidR="00000000" w14:paraId="06BFACF5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49AFE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ED4D6B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(в зависимости от сферы деятельности экономического субъекта); прак</w:t>
            </w:r>
            <w:r>
              <w:t xml:space="preserve">тика применения стандартов </w:t>
            </w:r>
          </w:p>
        </w:tc>
      </w:tr>
      <w:tr w:rsidR="00000000" w14:paraId="709137A1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5AF77E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D550FF" w14:textId="77777777" w:rsidR="00000000" w:rsidRDefault="006E3998">
            <w:pPr>
              <w:pStyle w:val="formattext"/>
            </w:pPr>
            <w:r>
              <w:t>Внутренние организационно-распорядительные документы основного общества (субъекта консолидированной отчетности)</w:t>
            </w:r>
          </w:p>
        </w:tc>
      </w:tr>
      <w:tr w:rsidR="00000000" w14:paraId="0EC742D6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10091D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3A4720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группе организаций, чья отчетность консолидируется </w:t>
            </w:r>
          </w:p>
        </w:tc>
      </w:tr>
      <w:tr w:rsidR="00000000" w14:paraId="5D799A70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5BC5AA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BACDE6" w14:textId="77777777" w:rsidR="00000000" w:rsidRDefault="006E3998">
            <w:pPr>
              <w:pStyle w:val="formattext"/>
            </w:pPr>
            <w:r>
              <w:t xml:space="preserve">Методы формирования консолидированной финансовой информации </w:t>
            </w:r>
          </w:p>
        </w:tc>
      </w:tr>
      <w:tr w:rsidR="00000000" w14:paraId="1E2395CE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26A922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334D26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2FC27942" w14:textId="77777777">
        <w:trPr>
          <w:divId w:val="1567182712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36C1F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BD3C64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7859EFBA" w14:textId="77777777">
        <w:trPr>
          <w:divId w:val="1567182712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B2A3E7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46C756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2D4EA955" w14:textId="77777777" w:rsidR="00000000" w:rsidRDefault="006E3998">
      <w:pPr>
        <w:divId w:val="131996392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3.4.2.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95"/>
        <w:gridCol w:w="3290"/>
        <w:gridCol w:w="793"/>
        <w:gridCol w:w="1020"/>
        <w:gridCol w:w="1806"/>
        <w:gridCol w:w="551"/>
      </w:tblGrid>
      <w:tr w:rsidR="00000000" w14:paraId="0039E5B3" w14:textId="77777777">
        <w:trPr>
          <w:divId w:val="1011956873"/>
        </w:trPr>
        <w:tc>
          <w:tcPr>
            <w:tcW w:w="2033" w:type="dxa"/>
            <w:vAlign w:val="center"/>
            <w:hideMark/>
          </w:tcPr>
          <w:p w14:paraId="3DC2F7F9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7BAFD9F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44A59D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3643C2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4763A75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551776E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C5D3473" w14:textId="77777777">
        <w:trPr>
          <w:divId w:val="101195687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2DACB7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47B429" w14:textId="77777777" w:rsidR="00000000" w:rsidRDefault="006E3998">
            <w:pPr>
              <w:pStyle w:val="formattext"/>
            </w:pPr>
            <w:r>
              <w:t xml:space="preserve">Управление процессом составления и представления консолидированной финансовой отчетности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D75C4B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FC6317" w14:textId="77777777" w:rsidR="00000000" w:rsidRDefault="006E3998">
            <w:pPr>
              <w:pStyle w:val="align-center"/>
            </w:pPr>
            <w:r>
              <w:t xml:space="preserve">D/02.8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724BE3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D617D5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476E8B98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5EB1F32C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6BCABF3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C159D5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4419A5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23CA30D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1EC0043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A3CFB7A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EE2959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52116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C3163F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392CC6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7A97C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DAFC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626E3C8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8821C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5B54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9202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A3D94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D25EF6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920718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2CFD551C" w14:textId="77777777" w:rsidR="00000000" w:rsidRDefault="006E3998">
      <w:pPr>
        <w:divId w:val="1022590478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69"/>
        <w:gridCol w:w="6686"/>
      </w:tblGrid>
      <w:tr w:rsidR="00000000" w14:paraId="1F6C7283" w14:textId="77777777">
        <w:trPr>
          <w:divId w:val="1022590478"/>
        </w:trPr>
        <w:tc>
          <w:tcPr>
            <w:tcW w:w="2957" w:type="dxa"/>
            <w:vAlign w:val="center"/>
            <w:hideMark/>
          </w:tcPr>
          <w:p w14:paraId="0DB6EAC4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316" w:type="dxa"/>
            <w:vAlign w:val="center"/>
            <w:hideMark/>
          </w:tcPr>
          <w:p w14:paraId="3D5921A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4D1BD97" w14:textId="77777777">
        <w:trPr>
          <w:divId w:val="1022590478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71CE94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0EC615" w14:textId="77777777" w:rsidR="00000000" w:rsidRDefault="006E3998">
            <w:pPr>
              <w:pStyle w:val="formattext"/>
            </w:pPr>
            <w:r>
              <w:t>Организация и планирование процесса представления зависимыми и дочерними обществами (субъектами отчетности, входящими в периметр консолидации) бухгалтерской (финансовой) отчетности и иной информации для целей составления консолидированной финансовой отчетн</w:t>
            </w:r>
            <w:r>
              <w:t xml:space="preserve">ости </w:t>
            </w:r>
          </w:p>
        </w:tc>
      </w:tr>
      <w:tr w:rsidR="00000000" w14:paraId="4E386D60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6318E8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BF47F6" w14:textId="77777777" w:rsidR="00000000" w:rsidRDefault="006E3998">
            <w:pPr>
              <w:pStyle w:val="formattext"/>
            </w:pPr>
            <w:r>
              <w:t>Организация проведения проверки бухгалтерской (финансовой) отчетности и иной информации, представленной зависимыми и дочерними обществами (субъектами отчетности, входящими в периметр консолидации)</w:t>
            </w:r>
          </w:p>
        </w:tc>
      </w:tr>
      <w:tr w:rsidR="00000000" w14:paraId="3BD11644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C8E0E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67EBE1" w14:textId="77777777" w:rsidR="00000000" w:rsidRDefault="006E3998">
            <w:pPr>
              <w:pStyle w:val="formattext"/>
            </w:pPr>
            <w:r>
              <w:t xml:space="preserve">Обеспечение выполнения процедур консолидации в соответствии с установленными требованиями </w:t>
            </w:r>
          </w:p>
        </w:tc>
      </w:tr>
      <w:tr w:rsidR="00000000" w14:paraId="7223247B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500E6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44C415" w14:textId="77777777" w:rsidR="00000000" w:rsidRDefault="006E3998">
            <w:pPr>
              <w:pStyle w:val="formattext"/>
            </w:pPr>
            <w:r>
              <w:t xml:space="preserve">Обеспечение формирования числовых показателей отчетов, входящих в состав консолидированной финансовой отчетности </w:t>
            </w:r>
          </w:p>
        </w:tc>
      </w:tr>
      <w:tr w:rsidR="00000000" w14:paraId="09621423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3B6E21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FCD41D" w14:textId="77777777" w:rsidR="00000000" w:rsidRDefault="006E3998">
            <w:pPr>
              <w:pStyle w:val="formattext"/>
            </w:pPr>
            <w:r>
              <w:t>Организация процесса счетной и логической прове</w:t>
            </w:r>
            <w:r>
              <w:t xml:space="preserve">рки правильности формирования числовых показателей в отчетах, входящих в состав консолидированной финансовой отчетности </w:t>
            </w:r>
          </w:p>
        </w:tc>
      </w:tr>
      <w:tr w:rsidR="00000000" w14:paraId="2D781ED0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AB2DA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031637" w14:textId="77777777" w:rsidR="00000000" w:rsidRDefault="006E3998">
            <w:pPr>
              <w:pStyle w:val="formattext"/>
            </w:pPr>
            <w:r>
              <w:t xml:space="preserve">Обеспечение подготовки примечаний (пояснительной записки, пояснений) к консолидированной финансовой отчетности </w:t>
            </w:r>
          </w:p>
        </w:tc>
      </w:tr>
      <w:tr w:rsidR="00000000" w14:paraId="6A6D511B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42DB7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E95BA3" w14:textId="77777777" w:rsidR="00000000" w:rsidRDefault="006E3998">
            <w:pPr>
              <w:pStyle w:val="formattext"/>
            </w:pPr>
            <w:r>
              <w:t>Обеспечение ознаком</w:t>
            </w:r>
            <w:r>
              <w:t xml:space="preserve">ления, согласования и подписания руководителем экономического субъекта консолидированной финансовой отчетности </w:t>
            </w:r>
          </w:p>
        </w:tc>
      </w:tr>
      <w:tr w:rsidR="00000000" w14:paraId="11682C92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CD714A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802715" w14:textId="77777777" w:rsidR="00000000" w:rsidRDefault="006E3998">
            <w:pPr>
              <w:pStyle w:val="formattext"/>
            </w:pPr>
            <w:r>
              <w:t xml:space="preserve">Обеспечение представления консолидированной финансовой отчетности в соответствии с законодательством Российской Федерации </w:t>
            </w:r>
          </w:p>
        </w:tc>
      </w:tr>
      <w:tr w:rsidR="00000000" w14:paraId="0BA495A0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828BA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41207" w14:textId="77777777" w:rsidR="00000000" w:rsidRDefault="006E3998">
            <w:pPr>
              <w:pStyle w:val="formattext"/>
            </w:pPr>
            <w:r>
              <w:t>Обеспечение прове</w:t>
            </w:r>
            <w:r>
              <w:t xml:space="preserve">дения внешнего аудита консолидированной финансовой отчетности </w:t>
            </w:r>
          </w:p>
        </w:tc>
      </w:tr>
      <w:tr w:rsidR="00000000" w14:paraId="281DB24A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0CD10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BAB77B" w14:textId="77777777" w:rsidR="00000000" w:rsidRDefault="006E3998">
            <w:pPr>
              <w:pStyle w:val="formattext"/>
            </w:pPr>
            <w:r>
              <w:t>Обеспечение публичного раскрытия консолидированной финансовой отчетности или организация подготовки материалов, необходимых для публичного раскрытия показателей консолидированной финансовой о</w:t>
            </w:r>
            <w:r>
              <w:t xml:space="preserve">тчетности </w:t>
            </w:r>
          </w:p>
        </w:tc>
      </w:tr>
      <w:tr w:rsidR="00000000" w14:paraId="5864AE94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4D9B19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43DC3C" w14:textId="77777777" w:rsidR="00000000" w:rsidRDefault="006E3998">
            <w:pPr>
              <w:pStyle w:val="formattext"/>
            </w:pPr>
            <w:r>
              <w:t xml:space="preserve">Обеспечение сохранности консолидированной финансовой отчетности до ее передачи в архив </w:t>
            </w:r>
          </w:p>
        </w:tc>
      </w:tr>
      <w:tr w:rsidR="00000000" w14:paraId="0D915CCF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8A5A3B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44394" w14:textId="77777777" w:rsidR="00000000" w:rsidRDefault="006E3998">
            <w:pPr>
              <w:pStyle w:val="formattext"/>
            </w:pPr>
            <w:r>
              <w:t xml:space="preserve">Организация передачи консолидированной финансовой отчетности в архив в установленные сроки </w:t>
            </w:r>
          </w:p>
        </w:tc>
      </w:tr>
      <w:tr w:rsidR="00000000" w14:paraId="1A86A7C4" w14:textId="77777777">
        <w:trPr>
          <w:divId w:val="1022590478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A23516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B5633" w14:textId="77777777" w:rsidR="00000000" w:rsidRDefault="006E3998">
            <w:pPr>
              <w:pStyle w:val="formattext"/>
            </w:pPr>
            <w:r>
              <w:t xml:space="preserve">Определять содержание и объем работ по составлению консолидированной финансовой отчетности, потребность в материально-технических, финансовых, </w:t>
            </w:r>
            <w:r>
              <w:t xml:space="preserve">трудовых и иных ресурсах </w:t>
            </w:r>
          </w:p>
        </w:tc>
      </w:tr>
      <w:tr w:rsidR="00000000" w14:paraId="3C7831AD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DEB763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2E18C0" w14:textId="77777777" w:rsidR="00000000" w:rsidRDefault="006E3998">
            <w:pPr>
              <w:pStyle w:val="formattext"/>
            </w:pPr>
            <w:r>
              <w:t xml:space="preserve">Формулировать цели и задачи, а также осуществлять делегирование полномочий и ответственности работникам бухгалтерской службы основного общества (субъекта консолидированной отчетности) по составлению консолидированной финансовой </w:t>
            </w:r>
            <w:r>
              <w:t xml:space="preserve">отчетности </w:t>
            </w:r>
          </w:p>
        </w:tc>
      </w:tr>
      <w:tr w:rsidR="00000000" w14:paraId="499362F3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168EF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7780C1" w14:textId="77777777" w:rsidR="00000000" w:rsidRDefault="006E3998">
            <w:pPr>
              <w:pStyle w:val="formattext"/>
            </w:pPr>
            <w:r>
              <w:t>Устанавливать организациям группы (субъектам отчетности, входящим в периметр консолидации) порядок и сроки представления бухгалтерской (финансовой) отчетности и иной информации, необходимой для составления консолидированной финансовой отчетно</w:t>
            </w:r>
            <w:r>
              <w:t xml:space="preserve">сти </w:t>
            </w:r>
          </w:p>
        </w:tc>
      </w:tr>
      <w:tr w:rsidR="00000000" w14:paraId="45BA4B9E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47E16A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9F70E0" w14:textId="77777777" w:rsidR="00000000" w:rsidRDefault="006E3998">
            <w:pPr>
              <w:pStyle w:val="formattext"/>
            </w:pPr>
            <w:r>
              <w:t>Проверять качество бухгалтерской (финансовой) отчетности и иной информации, представленной организациями группы (субъектами отчетности, входящими в периметр консолидации), устанавливать порядок исправления и включения исправленной информации в консо</w:t>
            </w:r>
            <w:r>
              <w:t xml:space="preserve">лидированную финансовую отчетность </w:t>
            </w:r>
          </w:p>
        </w:tc>
      </w:tr>
      <w:tr w:rsidR="00000000" w14:paraId="5B40888D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F3CB3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C69B4C" w14:textId="77777777" w:rsidR="00000000" w:rsidRDefault="006E3998">
            <w:pPr>
              <w:pStyle w:val="formattext"/>
            </w:pPr>
            <w:r>
              <w:t xml:space="preserve">Исключать взаимосвязанные отчетные показатели при осуществлении процедур консолидации </w:t>
            </w:r>
          </w:p>
        </w:tc>
      </w:tr>
      <w:tr w:rsidR="00000000" w14:paraId="0772874E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3702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B337DA" w14:textId="77777777" w:rsidR="00000000" w:rsidRDefault="006E3998">
            <w:pPr>
              <w:pStyle w:val="formattext"/>
            </w:pPr>
            <w:r>
              <w:t xml:space="preserve">Обеспечивать при консолидации единство учетной политики, отчетной даты, функциональной валюты представления отчетности </w:t>
            </w:r>
          </w:p>
        </w:tc>
      </w:tr>
      <w:tr w:rsidR="00000000" w14:paraId="22C62772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BD7E65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A6D856" w14:textId="77777777" w:rsidR="00000000" w:rsidRDefault="006E3998">
            <w:pPr>
              <w:pStyle w:val="formattext"/>
            </w:pPr>
            <w:r>
              <w:t>Применя</w:t>
            </w:r>
            <w:r>
              <w:t xml:space="preserve">ть методы формирования консолидированной финансовой информации </w:t>
            </w:r>
          </w:p>
        </w:tc>
      </w:tr>
      <w:tr w:rsidR="00000000" w14:paraId="4192A81B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E40FD7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407344" w14:textId="77777777" w:rsidR="00000000" w:rsidRDefault="006E3998">
            <w:pPr>
              <w:pStyle w:val="formattext"/>
            </w:pPr>
            <w:r>
              <w:t xml:space="preserve">Формировать числовые показатели отчетов, входящих в состав консолидированной финансовой отчетности </w:t>
            </w:r>
          </w:p>
        </w:tc>
      </w:tr>
      <w:tr w:rsidR="00000000" w14:paraId="6B77AB2F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47FAB0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68F47A" w14:textId="77777777" w:rsidR="00000000" w:rsidRDefault="006E3998">
            <w:pPr>
              <w:pStyle w:val="formattext"/>
            </w:pPr>
            <w:r>
              <w:t xml:space="preserve">Оценивать качество труда работников, занятых в процессе составления консолидированной финансовой отчетности </w:t>
            </w:r>
          </w:p>
        </w:tc>
      </w:tr>
      <w:tr w:rsidR="00000000" w14:paraId="1ED41926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EF131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BD7F94" w14:textId="77777777" w:rsidR="00000000" w:rsidRDefault="006E3998">
            <w:pPr>
              <w:pStyle w:val="formattext"/>
            </w:pPr>
            <w:r>
              <w:t xml:space="preserve">Проводить организационные и информационные </w:t>
            </w:r>
            <w:r>
              <w:t xml:space="preserve">мероприятия по вопросам, связанным с составлением консолидированной финансовой отчетности </w:t>
            </w:r>
          </w:p>
        </w:tc>
      </w:tr>
      <w:tr w:rsidR="00000000" w14:paraId="12E72963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D58C1D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6D0F0D" w14:textId="77777777" w:rsidR="00000000" w:rsidRDefault="006E3998">
            <w:pPr>
              <w:pStyle w:val="formattext"/>
            </w:pPr>
            <w:r>
              <w:t>Обосновывать при проведении внешнего аудита, государственного (муниципального) финансового контроля консолидированной финансовой отчетности решения, принятые основ</w:t>
            </w:r>
            <w:r>
              <w:t>ным обществом (субъектом консолидированной отчетности)</w:t>
            </w:r>
          </w:p>
        </w:tc>
      </w:tr>
      <w:tr w:rsidR="00000000" w14:paraId="31CD3D65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2B6F4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58554D" w14:textId="77777777" w:rsidR="00000000" w:rsidRDefault="006E3998">
            <w:pPr>
              <w:pStyle w:val="formattext"/>
            </w:pPr>
            <w:r>
              <w:t xml:space="preserve">Пользоваться компьютерными программами, информационными и справочно-правовыми системами, оргтехникой для составления консолидированной финансовой отчетности </w:t>
            </w:r>
          </w:p>
        </w:tc>
      </w:tr>
      <w:tr w:rsidR="00000000" w14:paraId="5DDF0F96" w14:textId="77777777">
        <w:trPr>
          <w:divId w:val="1022590478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91E0A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C23103" w14:textId="77777777" w:rsidR="00000000" w:rsidRDefault="006E3998">
            <w:pPr>
              <w:pStyle w:val="formattext"/>
            </w:pPr>
            <w:r>
              <w:t>Законодательство Рос</w:t>
            </w:r>
            <w:r>
              <w:t xml:space="preserve">сийской Федерации о бухгалтерском учете, налогах и сборах, консолидированной финансовой отчетности,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</w:t>
            </w:r>
            <w:r>
              <w:t>легализации (отмыванию) доходов, полученных преступным путем, и финансированию терроризма,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</w:t>
            </w:r>
            <w:r>
              <w:t xml:space="preserve">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 </w:t>
            </w:r>
          </w:p>
        </w:tc>
      </w:tr>
      <w:tr w:rsidR="00000000" w14:paraId="37D17145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65E2FB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189D4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(в зависим</w:t>
            </w:r>
            <w:r>
              <w:t xml:space="preserve">ости от сферы деятельности экономического субъекта); практика применения стандартов </w:t>
            </w:r>
          </w:p>
        </w:tc>
      </w:tr>
      <w:tr w:rsidR="00000000" w14:paraId="63245B2C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32314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95AD41" w14:textId="77777777" w:rsidR="00000000" w:rsidRDefault="006E3998">
            <w:pPr>
              <w:pStyle w:val="formattext"/>
            </w:pPr>
            <w:r>
              <w:t>Внутренние организационно-распорядительные документы основного общества (субъекта консолидированной отчетности)</w:t>
            </w:r>
          </w:p>
        </w:tc>
      </w:tr>
      <w:tr w:rsidR="00000000" w14:paraId="34B11448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CA888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E50300" w14:textId="77777777" w:rsidR="00000000" w:rsidRDefault="006E3998">
            <w:pPr>
              <w:pStyle w:val="formattext"/>
            </w:pPr>
            <w:r>
              <w:t xml:space="preserve">Экономика и организация производства и управления в группе организаций, чья отчетность консолидируется </w:t>
            </w:r>
          </w:p>
        </w:tc>
      </w:tr>
      <w:tr w:rsidR="00000000" w14:paraId="46FF17B5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63DC9C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306F6" w14:textId="77777777" w:rsidR="00000000" w:rsidRDefault="006E3998">
            <w:pPr>
              <w:pStyle w:val="formattext"/>
            </w:pPr>
            <w:r>
              <w:t xml:space="preserve">Методы формирования консолидированной финансовой информации </w:t>
            </w:r>
          </w:p>
        </w:tc>
      </w:tr>
      <w:tr w:rsidR="00000000" w14:paraId="6019B030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3D5CD6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1F4EAB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5A83A56E" w14:textId="77777777">
        <w:trPr>
          <w:divId w:val="1022590478"/>
        </w:trPr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8918DF" w14:textId="77777777" w:rsidR="00000000" w:rsidRDefault="006E3998"/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8C1162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3FBFF5C8" w14:textId="77777777">
        <w:trPr>
          <w:divId w:val="1022590478"/>
        </w:trPr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6E5C15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CF536B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4244BF31" w14:textId="77777777" w:rsidR="00000000" w:rsidRDefault="006E3998">
      <w:pPr>
        <w:divId w:val="118876191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3.5.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27"/>
        <w:gridCol w:w="3388"/>
        <w:gridCol w:w="823"/>
        <w:gridCol w:w="808"/>
        <w:gridCol w:w="1815"/>
        <w:gridCol w:w="594"/>
      </w:tblGrid>
      <w:tr w:rsidR="00000000" w14:paraId="27C48989" w14:textId="77777777">
        <w:trPr>
          <w:divId w:val="421145016"/>
        </w:trPr>
        <w:tc>
          <w:tcPr>
            <w:tcW w:w="2033" w:type="dxa"/>
            <w:vAlign w:val="center"/>
            <w:hideMark/>
          </w:tcPr>
          <w:p w14:paraId="626783DB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383A463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EA4AE2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7EB9156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1D7631F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5A6675D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8243B65" w14:textId="77777777">
        <w:trPr>
          <w:divId w:val="421145016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D15FA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A0DD0D" w14:textId="77777777" w:rsidR="00000000" w:rsidRDefault="006E3998">
            <w:pPr>
              <w:pStyle w:val="formattext"/>
            </w:pPr>
            <w:r>
              <w:t xml:space="preserve">Оказание экономическим субъектам услуг по ведению бухгалтерского учета, включая составление бухгалтерской (финансовой) отчетности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4D35A2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0F4FB6" w14:textId="77777777" w:rsidR="00000000" w:rsidRDefault="006E3998">
            <w:pPr>
              <w:pStyle w:val="align-center"/>
            </w:pPr>
            <w:r>
              <w:t xml:space="preserve">Е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71B402" w14:textId="77777777" w:rsidR="00000000" w:rsidRDefault="006E3998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13A816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68A1EDF5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11075EA5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62C6A85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7A343D7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126B26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4961D4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0DED6E0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7771E22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32C8CA" w14:textId="77777777" w:rsidR="00000000" w:rsidRDefault="006E3998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4DBFBA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C1344F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00B090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825370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C7C25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AFCBE0B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CBBD8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324F8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21374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52346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00657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F00BAD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5D138FCD" w14:textId="77777777" w:rsidR="00000000" w:rsidRDefault="006E3998">
      <w:pPr>
        <w:divId w:val="484859825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811"/>
        <w:gridCol w:w="6544"/>
      </w:tblGrid>
      <w:tr w:rsidR="00000000" w14:paraId="7625B3BF" w14:textId="77777777">
        <w:trPr>
          <w:divId w:val="484859825"/>
        </w:trPr>
        <w:tc>
          <w:tcPr>
            <w:tcW w:w="3142" w:type="dxa"/>
            <w:vAlign w:val="center"/>
            <w:hideMark/>
          </w:tcPr>
          <w:p w14:paraId="52808336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131" w:type="dxa"/>
            <w:vAlign w:val="center"/>
            <w:hideMark/>
          </w:tcPr>
          <w:p w14:paraId="2736A35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16ECEB0" w14:textId="77777777">
        <w:trPr>
          <w:divId w:val="484859825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6D907D" w14:textId="77777777" w:rsidR="00000000" w:rsidRDefault="006E3998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4CC6AE" w14:textId="77777777" w:rsidR="00000000" w:rsidRDefault="006E3998">
            <w:pPr>
              <w:pStyle w:val="formattext"/>
            </w:pPr>
            <w:r>
              <w:t xml:space="preserve">Директор по операционному управлению </w:t>
            </w:r>
            <w:r>
              <w:br/>
            </w:r>
            <w:r>
              <w:br/>
            </w:r>
            <w:r>
              <w:t xml:space="preserve">Директор по бухгалтерскому аутсорсингу </w:t>
            </w:r>
            <w:r>
              <w:br/>
            </w:r>
            <w:r>
              <w:br/>
            </w:r>
            <w:r>
              <w:t xml:space="preserve">Коммерческий директор </w:t>
            </w:r>
            <w:r>
              <w:br/>
            </w:r>
            <w:r>
              <w:br/>
            </w:r>
            <w:r>
              <w:t xml:space="preserve">Директор по развитию бизнеса </w:t>
            </w:r>
          </w:p>
        </w:tc>
      </w:tr>
      <w:tr w:rsidR="00000000" w14:paraId="2000F966" w14:textId="77777777">
        <w:trPr>
          <w:divId w:val="484859825"/>
        </w:trPr>
        <w:tc>
          <w:tcPr>
            <w:tcW w:w="314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FC08BC" w14:textId="77777777" w:rsidR="00000000" w:rsidRDefault="006E3998"/>
        </w:tc>
        <w:tc>
          <w:tcPr>
            <w:tcW w:w="813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E7E32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7022307" w14:textId="77777777">
        <w:trPr>
          <w:divId w:val="484859825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6C8F6D" w14:textId="77777777" w:rsidR="00000000" w:rsidRDefault="006E3998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C72C7A" w14:textId="77777777" w:rsidR="00000000" w:rsidRDefault="006E3998">
            <w:pPr>
              <w:pStyle w:val="formattext"/>
            </w:pPr>
            <w:r>
              <w:t>Высшее образование - магистратура или специалитет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 xml:space="preserve">Высшее образование (непрофильное) - магистратура или специалитет и дополнительное профессиональное образование - программы профессиональной переподготовки </w:t>
            </w:r>
          </w:p>
        </w:tc>
      </w:tr>
      <w:tr w:rsidR="00000000" w14:paraId="4EF33795" w14:textId="77777777">
        <w:trPr>
          <w:divId w:val="484859825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06B42A" w14:textId="77777777" w:rsidR="00000000" w:rsidRDefault="006E3998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3A62F6" w14:textId="77777777" w:rsidR="00000000" w:rsidRDefault="006E3998">
            <w:pPr>
              <w:pStyle w:val="formattext"/>
            </w:pPr>
            <w:r>
              <w:t>Не менее пяти лет из последних семи календарных лет работы,</w:t>
            </w:r>
            <w:r>
              <w:t xml:space="preserve"> связанной с ведением бухгалтерского учета, составлением бухгалтерской (финансовой) отчетности либо с аудиторской деятельностью (в том числе на руководящих должностях)</w:t>
            </w:r>
            <w:r>
              <w:br/>
            </w:r>
            <w:r>
              <w:br/>
            </w:r>
            <w:r>
              <w:t>Не менее трех лет из последних пяти календарных лет (в том числе на руководящих должнос</w:t>
            </w:r>
            <w:r>
              <w:t>тях) при наличии высшего образования в области экономики по направлению (профилю), специализации - бухгалтерский учет и/или аудит</w:t>
            </w:r>
            <w:r>
              <w:rPr>
                <w:noProof/>
              </w:rPr>
              <w:drawing>
                <wp:inline distT="0" distB="0" distL="0" distR="0" wp14:anchorId="6497FF72" wp14:editId="362FB1E0">
                  <wp:extent cx="104775" cy="219075"/>
                  <wp:effectExtent l="0" t="0" r="952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7B1B1449" w14:textId="77777777">
        <w:trPr>
          <w:divId w:val="484859825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A81C27" w14:textId="77777777" w:rsidR="00000000" w:rsidRDefault="006E3998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4CF9E1" w14:textId="77777777" w:rsidR="00000000" w:rsidRDefault="006E3998">
            <w:pPr>
              <w:pStyle w:val="formattext"/>
            </w:pPr>
            <w:r>
              <w:t>-</w:t>
            </w:r>
          </w:p>
        </w:tc>
      </w:tr>
      <w:tr w:rsidR="00000000" w14:paraId="12643179" w14:textId="77777777">
        <w:trPr>
          <w:divId w:val="484859825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E635C5" w14:textId="77777777" w:rsidR="00000000" w:rsidRDefault="006E3998">
            <w:pPr>
              <w:pStyle w:val="formattext"/>
            </w:pPr>
            <w:r>
              <w:t>Другие характе</w:t>
            </w:r>
            <w:r>
              <w:t xml:space="preserve">ристики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A9AD25" w14:textId="77777777" w:rsidR="00000000" w:rsidRDefault="006E3998">
            <w:pPr>
              <w:pStyle w:val="formattext"/>
            </w:pPr>
            <w:r>
              <w:t xml:space="preserve">Дополнительное профессиональное образование - программы повышения квалификации не реже одного раза в три года </w:t>
            </w:r>
          </w:p>
        </w:tc>
      </w:tr>
    </w:tbl>
    <w:p w14:paraId="28CA97F2" w14:textId="77777777" w:rsidR="00000000" w:rsidRDefault="006E3998">
      <w:pPr>
        <w:divId w:val="1296447728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5EC7A2B5" wp14:editId="2BB9ECC5">
            <wp:extent cx="104775" cy="2190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anchor="/document/99/902316088/XA00MA02N6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6 статьи 7 Федерального закона от 6 декабря 2011 г. № 402-ФЗ "О бухгалтерском учете"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ской Федерации, 2011, № 50, ст.7344; 2013, № 26, ст.3207, № 27, ст.3477, № 30, ст.4084, № 44, ст.5631, № 51, ст.6677, № 52, ст.6990; 2014, № 45, ст.6154; 2016, № 22, ст.3097; 2017, № 30, ст.4440; 2018, № 1, ст.65, № 31, ст.4861, № 49, ст.7516).</w:t>
      </w:r>
    </w:p>
    <w:p w14:paraId="7F33E019" w14:textId="77777777" w:rsidR="00000000" w:rsidRDefault="006E3998">
      <w:pPr>
        <w:divId w:val="98575379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Дополните</w:t>
      </w:r>
      <w:r>
        <w:rPr>
          <w:rFonts w:ascii="Georgia" w:eastAsia="Times New Roman" w:hAnsi="Georgia"/>
        </w:rPr>
        <w:t>льные характеристик</w:t>
      </w:r>
      <w:r>
        <w:rPr>
          <w:rFonts w:ascii="Georgia" w:eastAsia="Times New Roman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863"/>
        <w:gridCol w:w="1430"/>
        <w:gridCol w:w="5062"/>
      </w:tblGrid>
      <w:tr w:rsidR="00000000" w14:paraId="5D09ACC1" w14:textId="77777777">
        <w:trPr>
          <w:divId w:val="993946915"/>
        </w:trPr>
        <w:tc>
          <w:tcPr>
            <w:tcW w:w="3326" w:type="dxa"/>
            <w:vAlign w:val="center"/>
            <w:hideMark/>
          </w:tcPr>
          <w:p w14:paraId="04292056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478" w:type="dxa"/>
            <w:vAlign w:val="center"/>
            <w:hideMark/>
          </w:tcPr>
          <w:p w14:paraId="38CA437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468" w:type="dxa"/>
            <w:vAlign w:val="center"/>
            <w:hideMark/>
          </w:tcPr>
          <w:p w14:paraId="428AAC8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D677A79" w14:textId="77777777">
        <w:trPr>
          <w:divId w:val="993946915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354FAA" w14:textId="77777777" w:rsidR="00000000" w:rsidRDefault="006E3998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3E07A6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B82B71" w14:textId="77777777" w:rsidR="00000000" w:rsidRDefault="006E3998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2A29CF8E" w14:textId="77777777">
        <w:trPr>
          <w:divId w:val="993946915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24781" w14:textId="77777777" w:rsidR="00000000" w:rsidRDefault="006E3998">
            <w:pPr>
              <w:pStyle w:val="formattext"/>
            </w:pPr>
            <w:r>
              <w:t xml:space="preserve">ОКЗ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0DE7A5" w14:textId="77777777" w:rsidR="00000000" w:rsidRDefault="006E3998">
            <w:pPr>
              <w:pStyle w:val="formattext"/>
            </w:pPr>
            <w:r>
              <w:t xml:space="preserve">1120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7C7F3C" w14:textId="77777777" w:rsidR="00000000" w:rsidRDefault="006E3998">
            <w:pPr>
              <w:pStyle w:val="formattext"/>
            </w:pPr>
            <w:r>
              <w:t xml:space="preserve">Руководители учреждений, организаций и предприятий </w:t>
            </w:r>
          </w:p>
        </w:tc>
      </w:tr>
      <w:tr w:rsidR="00000000" w14:paraId="7B0DC5AC" w14:textId="77777777">
        <w:trPr>
          <w:divId w:val="993946915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0C3B40" w14:textId="77777777" w:rsidR="00000000" w:rsidRDefault="006E3998">
            <w:pPr>
              <w:pStyle w:val="formattext"/>
            </w:pPr>
            <w:r>
              <w:t xml:space="preserve">ЕКС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49D6B8" w14:textId="77777777" w:rsidR="00000000" w:rsidRDefault="006E3998">
            <w:pPr>
              <w:pStyle w:val="formattext"/>
            </w:pPr>
            <w:r>
              <w:t>-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BF5431" w14:textId="77777777" w:rsidR="00000000" w:rsidRDefault="006E3998">
            <w:pPr>
              <w:pStyle w:val="formattext"/>
            </w:pPr>
            <w:r>
              <w:t xml:space="preserve">Директор (генеральный директор, управляющий) предприятия </w:t>
            </w:r>
          </w:p>
        </w:tc>
      </w:tr>
      <w:tr w:rsidR="00000000" w14:paraId="0B8E9EB5" w14:textId="77777777">
        <w:trPr>
          <w:divId w:val="993946915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654A93" w14:textId="77777777" w:rsidR="00000000" w:rsidRDefault="006E3998">
            <w:pPr>
              <w:pStyle w:val="formattext"/>
            </w:pPr>
            <w:r>
              <w:t xml:space="preserve">ОКПДТР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EAC33D" w14:textId="77777777" w:rsidR="00000000" w:rsidRDefault="006E3998">
            <w:pPr>
              <w:pStyle w:val="formattext"/>
            </w:pPr>
            <w:r>
              <w:t xml:space="preserve">21407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50F333" w14:textId="77777777" w:rsidR="00000000" w:rsidRDefault="006E3998">
            <w:pPr>
              <w:pStyle w:val="formattext"/>
            </w:pPr>
            <w:r>
              <w:t xml:space="preserve">Директор коммерческий </w:t>
            </w:r>
          </w:p>
        </w:tc>
      </w:tr>
      <w:tr w:rsidR="00000000" w14:paraId="4FDD07E9" w14:textId="77777777">
        <w:trPr>
          <w:divId w:val="993946915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6B3B8D" w14:textId="77777777" w:rsidR="00000000" w:rsidRDefault="006E3998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D87A19" w14:textId="77777777" w:rsidR="00000000" w:rsidRDefault="006E3998">
            <w:pPr>
              <w:pStyle w:val="formattext"/>
            </w:pPr>
            <w:r>
              <w:t xml:space="preserve">21495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D0DDE3" w14:textId="77777777" w:rsidR="00000000" w:rsidRDefault="006E3998">
            <w:pPr>
              <w:pStyle w:val="formattext"/>
            </w:pPr>
            <w:r>
              <w:t xml:space="preserve">Директор (начальник, управляющий) предприятия </w:t>
            </w:r>
          </w:p>
        </w:tc>
      </w:tr>
      <w:tr w:rsidR="00000000" w14:paraId="56370782" w14:textId="77777777">
        <w:trPr>
          <w:divId w:val="993946915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854331" w14:textId="77777777" w:rsidR="00000000" w:rsidRDefault="006E3998">
            <w:pPr>
              <w:pStyle w:val="formattext"/>
            </w:pPr>
            <w:hyperlink r:id="rId29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6FAEEE" w14:textId="77777777" w:rsidR="00000000" w:rsidRDefault="006E3998">
            <w:pPr>
              <w:pStyle w:val="formattext"/>
            </w:pPr>
            <w:r>
              <w:t xml:space="preserve">5.38.00.00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96AB50" w14:textId="77777777" w:rsidR="00000000" w:rsidRDefault="006E3998">
            <w:pPr>
              <w:pStyle w:val="formattext"/>
            </w:pPr>
            <w:r>
              <w:t xml:space="preserve">Экономика и управление </w:t>
            </w:r>
          </w:p>
        </w:tc>
      </w:tr>
    </w:tbl>
    <w:p w14:paraId="1827F233" w14:textId="77777777" w:rsidR="00000000" w:rsidRDefault="006E3998">
      <w:pPr>
        <w:divId w:val="82740498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3.5.1.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96"/>
        <w:gridCol w:w="3301"/>
        <w:gridCol w:w="794"/>
        <w:gridCol w:w="1006"/>
        <w:gridCol w:w="1806"/>
        <w:gridCol w:w="552"/>
      </w:tblGrid>
      <w:tr w:rsidR="00000000" w14:paraId="6044E598" w14:textId="77777777">
        <w:trPr>
          <w:divId w:val="943725364"/>
        </w:trPr>
        <w:tc>
          <w:tcPr>
            <w:tcW w:w="2033" w:type="dxa"/>
            <w:vAlign w:val="center"/>
            <w:hideMark/>
          </w:tcPr>
          <w:p w14:paraId="4F835E8D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7DCF20C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E28B50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AB4AB0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1011DFD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18C5331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3ABFB59" w14:textId="77777777">
        <w:trPr>
          <w:divId w:val="943725364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28F0ED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FA5D8" w14:textId="77777777" w:rsidR="00000000" w:rsidRDefault="006E3998">
            <w:pPr>
              <w:pStyle w:val="formattext"/>
            </w:pPr>
            <w:r>
              <w:t>Планирование и организация деятельности, связанной с оказанием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и</w:t>
            </w:r>
            <w:r>
              <w:t xml:space="preserve"> деклараций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79F89A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43216E" w14:textId="77777777" w:rsidR="00000000" w:rsidRDefault="006E3998">
            <w:pPr>
              <w:pStyle w:val="align-center"/>
            </w:pPr>
            <w:r>
              <w:t xml:space="preserve">Е/01.8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671F9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2F1E58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0BF9C08C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17D655F5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14AC5C9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367E1D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3350EE85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42DB3B3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6F7C3B3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7BA42AF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5C7AA1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D915B5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28278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F3F489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F90C6D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5E60F4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5432610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9D2FC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3FD1D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6132F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EDFBB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DD585F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93E849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0C182316" w14:textId="77777777" w:rsidR="00000000" w:rsidRDefault="006E3998">
      <w:pPr>
        <w:divId w:val="1589801315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20"/>
        <w:gridCol w:w="6835"/>
      </w:tblGrid>
      <w:tr w:rsidR="00000000" w14:paraId="213691DB" w14:textId="77777777">
        <w:trPr>
          <w:divId w:val="1589801315"/>
        </w:trPr>
        <w:tc>
          <w:tcPr>
            <w:tcW w:w="2772" w:type="dxa"/>
            <w:vAlign w:val="center"/>
            <w:hideMark/>
          </w:tcPr>
          <w:p w14:paraId="1506AC5B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3C0EDCB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235B9BB" w14:textId="77777777">
        <w:trPr>
          <w:divId w:val="15898013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864092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7FBDA" w14:textId="77777777" w:rsidR="00000000" w:rsidRDefault="006E3998">
            <w:pPr>
              <w:pStyle w:val="formattext"/>
            </w:pPr>
            <w:r>
              <w:t>Организация маркетингового исследования состояния рынка услуг по постановке, восстановлению и ведению бухгалтерского и налогового учета, составлению бухгалтерской (финансовой) отчет</w:t>
            </w:r>
            <w:r>
              <w:t xml:space="preserve">ности, налоговых расчетов и деклараций </w:t>
            </w:r>
          </w:p>
        </w:tc>
      </w:tr>
      <w:tr w:rsidR="00000000" w14:paraId="6FF3972F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23051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7FCA2" w14:textId="77777777" w:rsidR="00000000" w:rsidRDefault="006E3998">
            <w:pPr>
              <w:pStyle w:val="formattext"/>
            </w:pPr>
            <w:r>
              <w:t xml:space="preserve">Разработка политики экономического субъекта в области оказания услуг на среднесрочную и долгосрочную перспективу </w:t>
            </w:r>
          </w:p>
        </w:tc>
      </w:tr>
      <w:tr w:rsidR="00000000" w14:paraId="5431D8CF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FBD91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C41A4D" w14:textId="77777777" w:rsidR="00000000" w:rsidRDefault="006E3998">
            <w:pPr>
              <w:pStyle w:val="formattext"/>
            </w:pPr>
            <w:r>
              <w:t xml:space="preserve">Планирование деятельности, связанной с оказанием услуг, включая организацию основных бизнес-процессов и управление ими </w:t>
            </w:r>
          </w:p>
        </w:tc>
      </w:tr>
      <w:tr w:rsidR="00000000" w14:paraId="688D70C5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57591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0088D1" w14:textId="77777777" w:rsidR="00000000" w:rsidRDefault="006E3998">
            <w:pPr>
              <w:pStyle w:val="formattext"/>
            </w:pPr>
            <w:r>
              <w:t>Координация и конт</w:t>
            </w:r>
            <w:r>
              <w:t xml:space="preserve">роль реализации планов по осуществлению операционной деятельности, связанной с оказанием услуг </w:t>
            </w:r>
          </w:p>
        </w:tc>
      </w:tr>
      <w:tr w:rsidR="00000000" w14:paraId="72B7EFBC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2C344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DE1AD3" w14:textId="77777777" w:rsidR="00000000" w:rsidRDefault="006E3998">
            <w:pPr>
              <w:pStyle w:val="formattext"/>
            </w:pPr>
            <w:r>
              <w:t xml:space="preserve">Обеспечение мотивации работников в ходе деятельности, связанной с оказанием услуг </w:t>
            </w:r>
          </w:p>
        </w:tc>
      </w:tr>
      <w:tr w:rsidR="00000000" w14:paraId="57AF2E41" w14:textId="77777777">
        <w:trPr>
          <w:divId w:val="15898013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74EC65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DA426" w14:textId="77777777" w:rsidR="00000000" w:rsidRDefault="006E3998">
            <w:pPr>
              <w:pStyle w:val="formattext"/>
            </w:pPr>
            <w:r>
              <w:t>Определять цели и задачи оказания услуг по постановке,</w:t>
            </w:r>
            <w:r>
              <w:t xml:space="preserve"> восстановлению и ведению бухгалтерского и налогового учета, составлению бухгалтерской (финансовой) отчетности, налоговых расчетов и деклараций </w:t>
            </w:r>
          </w:p>
        </w:tc>
      </w:tr>
      <w:tr w:rsidR="00000000" w14:paraId="3171D95D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8E556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EDF1A" w14:textId="77777777" w:rsidR="00000000" w:rsidRDefault="006E3998">
            <w:pPr>
              <w:pStyle w:val="formattext"/>
            </w:pPr>
            <w:r>
              <w:t xml:space="preserve">Проводить маркетинговые исследования состояния рынка услуг, анализировать полученные результаты </w:t>
            </w:r>
          </w:p>
        </w:tc>
      </w:tr>
      <w:tr w:rsidR="00000000" w14:paraId="332A8D8E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AC945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46384" w14:textId="77777777" w:rsidR="00000000" w:rsidRDefault="006E3998">
            <w:pPr>
              <w:pStyle w:val="formattext"/>
            </w:pPr>
            <w:r>
              <w:t xml:space="preserve">Оценивать </w:t>
            </w:r>
            <w:r>
              <w:t xml:space="preserve">риски коммерческой деятельности </w:t>
            </w:r>
          </w:p>
        </w:tc>
      </w:tr>
      <w:tr w:rsidR="00000000" w14:paraId="21FAD128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8548D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4757A9" w14:textId="77777777" w:rsidR="00000000" w:rsidRDefault="006E3998">
            <w:pPr>
              <w:pStyle w:val="formattext"/>
            </w:pPr>
            <w:r>
              <w:t xml:space="preserve">Разрабатывать долгосрочные программы, планы и мероприятия в области оказания услуг, направленных на достижение целей экономического субъекта </w:t>
            </w:r>
          </w:p>
        </w:tc>
      </w:tr>
      <w:tr w:rsidR="00000000" w14:paraId="0CE04957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69F1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81C146" w14:textId="77777777" w:rsidR="00000000" w:rsidRDefault="006E3998">
            <w:pPr>
              <w:pStyle w:val="formattext"/>
            </w:pPr>
            <w:r>
              <w:t xml:space="preserve">Определять политику экономического субъекта в области организации оказания услуг </w:t>
            </w:r>
          </w:p>
        </w:tc>
      </w:tr>
      <w:tr w:rsidR="00000000" w14:paraId="222E20EA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6A36D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C6D033" w14:textId="77777777" w:rsidR="00000000" w:rsidRDefault="006E3998">
            <w:pPr>
              <w:pStyle w:val="formattext"/>
            </w:pPr>
            <w:r>
              <w:t xml:space="preserve">Осуществлять мониторинг и оценку научно-технических достижений и лучших практик в области технологий, применяемых в деятельности по оказанию услуг </w:t>
            </w:r>
          </w:p>
        </w:tc>
      </w:tr>
      <w:tr w:rsidR="00000000" w14:paraId="51781C75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B16DE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D2EA6C" w14:textId="77777777" w:rsidR="00000000" w:rsidRDefault="006E3998">
            <w:pPr>
              <w:pStyle w:val="formattext"/>
            </w:pPr>
            <w:r>
              <w:t>Определять потребности</w:t>
            </w:r>
            <w:r>
              <w:t xml:space="preserve"> в ресурсах, необходимых для оказания услуг, в том числе численность и квалификацию работников </w:t>
            </w:r>
          </w:p>
        </w:tc>
      </w:tr>
      <w:tr w:rsidR="00000000" w14:paraId="37FDFA04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E88B9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F3C6C" w14:textId="77777777" w:rsidR="00000000" w:rsidRDefault="006E3998">
            <w:pPr>
              <w:pStyle w:val="formattext"/>
            </w:pPr>
            <w:r>
              <w:t xml:space="preserve">Разрабатывать мероприятия по совершенствованию клиентского сервиса и продвижению экономического субъекта на рынке услуг </w:t>
            </w:r>
          </w:p>
        </w:tc>
      </w:tr>
      <w:tr w:rsidR="00000000" w14:paraId="1938B0F0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6D2BD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36CBE3" w14:textId="77777777" w:rsidR="00000000" w:rsidRDefault="006E3998">
            <w:pPr>
              <w:pStyle w:val="formattext"/>
            </w:pPr>
            <w:r>
              <w:t xml:space="preserve">Контролировать исполнение принятых </w:t>
            </w:r>
            <w:r>
              <w:t xml:space="preserve">управленческих решений </w:t>
            </w:r>
          </w:p>
        </w:tc>
      </w:tr>
      <w:tr w:rsidR="00000000" w14:paraId="3E915340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E8A92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AD0479" w14:textId="77777777" w:rsidR="00000000" w:rsidRDefault="006E3998">
            <w:pPr>
              <w:pStyle w:val="formattext"/>
            </w:pPr>
            <w:r>
              <w:t xml:space="preserve">Вырабатывать сбалансированные решения по корректировке стратегии и тактики экономического субъекта в области оказания услуг </w:t>
            </w:r>
          </w:p>
        </w:tc>
      </w:tr>
      <w:tr w:rsidR="00000000" w14:paraId="7AEC6D54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33880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F757B5" w14:textId="77777777" w:rsidR="00000000" w:rsidRDefault="006E3998">
            <w:pPr>
              <w:pStyle w:val="formattext"/>
            </w:pPr>
            <w:r>
              <w:t>Пользоваться компьютерными программами для ведения бухгалтерского и налогового учета, информационными и</w:t>
            </w:r>
            <w:r>
              <w:t xml:space="preserve"> справочно-правовыми системами, оргтехникой </w:t>
            </w:r>
          </w:p>
        </w:tc>
      </w:tr>
      <w:tr w:rsidR="00000000" w14:paraId="69FC780F" w14:textId="77777777">
        <w:trPr>
          <w:divId w:val="15898013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2B20A8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90B1AA" w14:textId="77777777" w:rsidR="00000000" w:rsidRDefault="006E3998">
            <w:pPr>
              <w:pStyle w:val="formattext"/>
            </w:pPr>
            <w:r>
              <w:t xml:space="preserve">Управление маркетингом и рекламой </w:t>
            </w:r>
          </w:p>
        </w:tc>
      </w:tr>
      <w:tr w:rsidR="00000000" w14:paraId="576968E4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96C53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18D327" w14:textId="77777777" w:rsidR="00000000" w:rsidRDefault="006E3998">
            <w:pPr>
              <w:pStyle w:val="formattext"/>
            </w:pPr>
            <w:r>
              <w:t xml:space="preserve">Управление бизнес-процессами с применением информационных технологий </w:t>
            </w:r>
          </w:p>
        </w:tc>
      </w:tr>
      <w:tr w:rsidR="00000000" w14:paraId="089DF3A2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E9D7F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0F9A45" w14:textId="77777777" w:rsidR="00000000" w:rsidRDefault="006E3998">
            <w:pPr>
              <w:pStyle w:val="formattext"/>
            </w:pPr>
            <w:r>
              <w:t xml:space="preserve">Финансовый менеджмент и финансовый анализ </w:t>
            </w:r>
          </w:p>
        </w:tc>
      </w:tr>
      <w:tr w:rsidR="00000000" w14:paraId="48343DF9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98388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BE8655" w14:textId="77777777" w:rsidR="00000000" w:rsidRDefault="006E3998">
            <w:pPr>
              <w:pStyle w:val="formattext"/>
            </w:pPr>
            <w:r>
              <w:t xml:space="preserve">Методы внутреннего контроля ведения бухгалтерского учета и составления бухгалтерской (финансовой) отчетности </w:t>
            </w:r>
          </w:p>
        </w:tc>
      </w:tr>
      <w:tr w:rsidR="00000000" w14:paraId="2FB620F2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3A642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211F2F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аудиторской деятельн</w:t>
            </w:r>
            <w:r>
              <w:t>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</w:t>
            </w:r>
            <w:r>
              <w:t>зма; о порядке изъятия бухгалтерских документов, об ответственности за непредставление 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</w:t>
            </w:r>
            <w:r>
              <w:t xml:space="preserve">ации в сфере деятельности экономического субъекта - заказчика услуг; практика применения законодательства Российской Федерации </w:t>
            </w:r>
          </w:p>
        </w:tc>
      </w:tr>
      <w:tr w:rsidR="00000000" w14:paraId="3F0FB050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1AB9B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532DC6" w14:textId="77777777" w:rsidR="00000000" w:rsidRDefault="006E3998">
            <w:pPr>
              <w:pStyle w:val="formattext"/>
            </w:pPr>
            <w:r>
              <w:t xml:space="preserve">Судебная практика по вопросам бухгалтерского учета и налогообложения </w:t>
            </w:r>
          </w:p>
        </w:tc>
      </w:tr>
      <w:tr w:rsidR="00000000" w14:paraId="53133FBB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EBCD6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347258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(в завис</w:t>
            </w:r>
            <w:r>
              <w:t>имости от сферы деятельности экономических субъектов - заказчиков услуг)</w:t>
            </w:r>
          </w:p>
        </w:tc>
      </w:tr>
      <w:tr w:rsidR="00000000" w14:paraId="5B7779B8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80D7C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E1D363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- заказчика услуг </w:t>
            </w:r>
          </w:p>
        </w:tc>
      </w:tr>
      <w:tr w:rsidR="00000000" w14:paraId="7E4D4600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85725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7F6B89" w14:textId="77777777" w:rsidR="00000000" w:rsidRDefault="006E3998">
            <w:pPr>
              <w:pStyle w:val="formattext"/>
            </w:pPr>
            <w:r>
              <w:t>Экономика и организация производства и управления (в зависимости от сферы деятельно</w:t>
            </w:r>
            <w:r>
              <w:t>сти экономических субъектов - заказчиков услуг)</w:t>
            </w:r>
          </w:p>
        </w:tc>
      </w:tr>
      <w:tr w:rsidR="00000000" w14:paraId="2639AD10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83690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13BA3" w14:textId="77777777" w:rsidR="00000000" w:rsidRDefault="006E3998">
            <w:pPr>
              <w:pStyle w:val="formattext"/>
            </w:pPr>
            <w:r>
              <w:t xml:space="preserve">Методы формирования консолидированной финансовой информации </w:t>
            </w:r>
          </w:p>
        </w:tc>
      </w:tr>
      <w:tr w:rsidR="00000000" w14:paraId="554D218A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B1184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D30FC" w14:textId="77777777" w:rsidR="00000000" w:rsidRDefault="006E3998">
            <w:pPr>
              <w:pStyle w:val="formattext"/>
            </w:pPr>
            <w:r>
              <w:t xml:space="preserve">Методы финансового анализа и финансовых вычислений </w:t>
            </w:r>
          </w:p>
        </w:tc>
      </w:tr>
      <w:tr w:rsidR="00000000" w14:paraId="56ED1D14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0C9DD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106B30" w14:textId="77777777" w:rsidR="00000000" w:rsidRDefault="006E3998">
            <w:pPr>
              <w:pStyle w:val="formattext"/>
            </w:pPr>
            <w:r>
              <w:t xml:space="preserve">Порядок обмена информацией по телекоммуникационным каналам связи </w:t>
            </w:r>
          </w:p>
        </w:tc>
      </w:tr>
      <w:tr w:rsidR="00000000" w14:paraId="36BD1A5B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15FD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473B5C" w14:textId="77777777" w:rsidR="00000000" w:rsidRDefault="006E3998">
            <w:pPr>
              <w:pStyle w:val="formattext"/>
            </w:pPr>
            <w:r>
              <w:t xml:space="preserve">Современные технологии автоматизированной обработки информации </w:t>
            </w:r>
          </w:p>
        </w:tc>
      </w:tr>
      <w:tr w:rsidR="00000000" w14:paraId="338DC4CF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A8D80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506AB" w14:textId="77777777" w:rsidR="00000000" w:rsidRDefault="006E3998">
            <w:pPr>
              <w:pStyle w:val="formattext"/>
            </w:pPr>
            <w:r>
              <w:t xml:space="preserve">Отечественный и зарубежный опыт в области управления деятельностью по оказанию услуг </w:t>
            </w:r>
          </w:p>
        </w:tc>
      </w:tr>
      <w:tr w:rsidR="00000000" w14:paraId="70B05178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C4083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D4AED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32234ABC" w14:textId="77777777">
        <w:trPr>
          <w:divId w:val="158980131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324D9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D7BABB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59A3EAD3" w14:textId="77777777">
        <w:trPr>
          <w:divId w:val="158980131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F6EDFC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148E4D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00748C1B" w14:textId="77777777" w:rsidR="00000000" w:rsidRDefault="006E3998">
      <w:pPr>
        <w:divId w:val="106633693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3.5.2.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96"/>
        <w:gridCol w:w="3301"/>
        <w:gridCol w:w="794"/>
        <w:gridCol w:w="1006"/>
        <w:gridCol w:w="1806"/>
        <w:gridCol w:w="552"/>
      </w:tblGrid>
      <w:tr w:rsidR="00000000" w14:paraId="64C623E9" w14:textId="77777777">
        <w:trPr>
          <w:divId w:val="1227838193"/>
        </w:trPr>
        <w:tc>
          <w:tcPr>
            <w:tcW w:w="2033" w:type="dxa"/>
            <w:vAlign w:val="center"/>
            <w:hideMark/>
          </w:tcPr>
          <w:p w14:paraId="122F870F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445CF41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D0DBB3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2D3F177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27E33CD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53A10EE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E995639" w14:textId="77777777">
        <w:trPr>
          <w:divId w:val="1227838193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5C99FB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8C0116" w14:textId="77777777" w:rsidR="00000000" w:rsidRDefault="006E3998">
            <w:pPr>
              <w:pStyle w:val="formattext"/>
            </w:pPr>
            <w:r>
              <w:t xml:space="preserve">Текущее управление и контроль оказания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и деклараций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1266BB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FC078D" w14:textId="77777777" w:rsidR="00000000" w:rsidRDefault="006E3998">
            <w:pPr>
              <w:pStyle w:val="align-center"/>
            </w:pPr>
            <w:r>
              <w:t>Е/02.8</w:t>
            </w:r>
            <w:r>
              <w:t xml:space="preserve">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BA6A1E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85B5B9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1F0EC5FE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7B8D7E47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7E32651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E5E55D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3410E60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754DC2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5D8DAC1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B01527D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CE757F" w14:textId="77777777" w:rsidR="00000000" w:rsidRDefault="006E3998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7E42E8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D999D8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EFCBF5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7063B2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ADA0D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F335568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C6908C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A456E6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A6A22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A6870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971CD7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3A4344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5F60381E" w14:textId="77777777" w:rsidR="00000000" w:rsidRDefault="006E3998">
      <w:pPr>
        <w:divId w:val="1485900769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20"/>
        <w:gridCol w:w="6835"/>
      </w:tblGrid>
      <w:tr w:rsidR="00000000" w14:paraId="229D9467" w14:textId="77777777">
        <w:trPr>
          <w:divId w:val="1485900769"/>
        </w:trPr>
        <w:tc>
          <w:tcPr>
            <w:tcW w:w="2772" w:type="dxa"/>
            <w:vAlign w:val="center"/>
            <w:hideMark/>
          </w:tcPr>
          <w:p w14:paraId="0955BFBA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39A8FA7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CD5A545" w14:textId="77777777">
        <w:trPr>
          <w:divId w:val="1485900769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52FFD9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2DE5CD" w14:textId="77777777" w:rsidR="00000000" w:rsidRDefault="006E3998">
            <w:pPr>
              <w:pStyle w:val="formattext"/>
            </w:pPr>
            <w:r>
              <w:t xml:space="preserve">Организация процесса проведения договорной кампании с потенциальными заказчиками услуг по постановке, восстановлению и ведению бухгалтерского и налогового учета, составлению бухгалтерской (финансовой) отчетности, налоговых расчетов и деклараций </w:t>
            </w:r>
          </w:p>
        </w:tc>
      </w:tr>
      <w:tr w:rsidR="00000000" w14:paraId="7756EADA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1F99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411888" w14:textId="77777777" w:rsidR="00000000" w:rsidRDefault="006E3998">
            <w:pPr>
              <w:pStyle w:val="formattext"/>
            </w:pPr>
            <w:r>
              <w:t xml:space="preserve">Утверждение текущих планов оказания услуг заказчикам в соответствии с заключенными договорами </w:t>
            </w:r>
          </w:p>
        </w:tc>
      </w:tr>
      <w:tr w:rsidR="00000000" w14:paraId="1878DCDD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C980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E1B8BC" w14:textId="77777777" w:rsidR="00000000" w:rsidRDefault="006E3998">
            <w:pPr>
              <w:pStyle w:val="formattext"/>
            </w:pPr>
            <w:r>
              <w:t xml:space="preserve">Организация разделения труда и координация взаимодействия работников экономического субъекта в рамках текущей деятельности по оказанию услуг </w:t>
            </w:r>
          </w:p>
        </w:tc>
      </w:tr>
      <w:tr w:rsidR="00000000" w14:paraId="40DC96D6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BDD89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2AC536" w14:textId="77777777" w:rsidR="00000000" w:rsidRDefault="006E3998">
            <w:pPr>
              <w:pStyle w:val="formattext"/>
            </w:pPr>
            <w:r>
              <w:t>Организация мет</w:t>
            </w:r>
            <w:r>
              <w:t xml:space="preserve">одического сопровождения деятельности в области оказания услуг </w:t>
            </w:r>
          </w:p>
        </w:tc>
      </w:tr>
      <w:tr w:rsidR="00000000" w14:paraId="63EB6709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9370F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62DDFF" w14:textId="77777777" w:rsidR="00000000" w:rsidRDefault="006E3998">
            <w:pPr>
              <w:pStyle w:val="formattext"/>
            </w:pPr>
            <w:r>
              <w:t xml:space="preserve">Организация контроля качества оказываемых услуг </w:t>
            </w:r>
          </w:p>
        </w:tc>
      </w:tr>
      <w:tr w:rsidR="00000000" w14:paraId="742FFFAE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DCB79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7BBDE0" w14:textId="77777777" w:rsidR="00000000" w:rsidRDefault="006E3998">
            <w:pPr>
              <w:pStyle w:val="formattext"/>
            </w:pPr>
            <w:r>
              <w:t xml:space="preserve">Обеспечение выполнения экономическим субъектом обязательств перед заказчиками согласно заключенным договорам об оказании услуг </w:t>
            </w:r>
          </w:p>
        </w:tc>
      </w:tr>
      <w:tr w:rsidR="00000000" w14:paraId="608FC131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70B71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2CB104" w14:textId="77777777" w:rsidR="00000000" w:rsidRDefault="006E3998">
            <w:pPr>
              <w:pStyle w:val="formattext"/>
            </w:pPr>
            <w:r>
              <w:t>Организац</w:t>
            </w:r>
            <w:r>
              <w:t xml:space="preserve">ия заключения и исполнения экономическим субъектом договоров об оказании услуг </w:t>
            </w:r>
          </w:p>
        </w:tc>
      </w:tr>
      <w:tr w:rsidR="00000000" w14:paraId="309B5780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F34D5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EBDD72" w14:textId="77777777" w:rsidR="00000000" w:rsidRDefault="006E3998">
            <w:pPr>
              <w:pStyle w:val="formattext"/>
            </w:pPr>
            <w:r>
              <w:t xml:space="preserve">Обеспечение совершенствования клиентского сервиса и продвижения экономического субъекта на рынке услуг </w:t>
            </w:r>
          </w:p>
        </w:tc>
      </w:tr>
      <w:tr w:rsidR="00000000" w14:paraId="5609C16C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8915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6D3150" w14:textId="77777777" w:rsidR="00000000" w:rsidRDefault="006E3998">
            <w:pPr>
              <w:pStyle w:val="formattext"/>
            </w:pPr>
            <w:r>
              <w:t xml:space="preserve">Оценка результатов деятельности работников в рамках деятельности по </w:t>
            </w:r>
            <w:r>
              <w:t xml:space="preserve">оказанию услуг </w:t>
            </w:r>
          </w:p>
        </w:tc>
      </w:tr>
      <w:tr w:rsidR="00000000" w14:paraId="7988C0E4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4E33B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22A10A" w14:textId="77777777" w:rsidR="00000000" w:rsidRDefault="006E3998">
            <w:pPr>
              <w:pStyle w:val="formattext"/>
            </w:pPr>
            <w:r>
              <w:t xml:space="preserve">Организация обучения и повышения квалификации кадров </w:t>
            </w:r>
          </w:p>
        </w:tc>
      </w:tr>
      <w:tr w:rsidR="00000000" w14:paraId="594E794F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5CD6E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AC2685" w14:textId="77777777" w:rsidR="00000000" w:rsidRDefault="006E3998">
            <w:pPr>
              <w:pStyle w:val="formattext"/>
            </w:pPr>
            <w:r>
              <w:t xml:space="preserve">Обеспечение подготовки и представления руководителю экономического субъекта внутренней отчетности о результатах деятельности по оказанию услуг </w:t>
            </w:r>
          </w:p>
        </w:tc>
      </w:tr>
      <w:tr w:rsidR="00000000" w14:paraId="2738CC51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909FF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56BA5F" w14:textId="77777777" w:rsidR="00000000" w:rsidRDefault="006E3998">
            <w:pPr>
              <w:pStyle w:val="formattext"/>
            </w:pPr>
            <w:r>
              <w:t>Обеспечение сохранности документов, образующихся в процессе деятельности по оказанию услуг, и организация пере</w:t>
            </w:r>
            <w:r>
              <w:t xml:space="preserve">дачи их в архив в установленные сроки </w:t>
            </w:r>
          </w:p>
        </w:tc>
      </w:tr>
      <w:tr w:rsidR="00000000" w14:paraId="7559A093" w14:textId="77777777">
        <w:trPr>
          <w:divId w:val="1485900769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03185E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CA98EE" w14:textId="77777777" w:rsidR="00000000" w:rsidRDefault="006E3998">
            <w:pPr>
              <w:pStyle w:val="formattext"/>
            </w:pPr>
            <w:r>
              <w:t xml:space="preserve">Вести переговоры с потенциальными заказчиками услуг </w:t>
            </w:r>
          </w:p>
        </w:tc>
      </w:tr>
      <w:tr w:rsidR="00000000" w14:paraId="47352615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72178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FC32C9" w14:textId="77777777" w:rsidR="00000000" w:rsidRDefault="006E3998">
            <w:pPr>
              <w:pStyle w:val="formattext"/>
            </w:pPr>
            <w:r>
              <w:t xml:space="preserve">Планировать и контролировать выполнение обязательств по заключенным с заказчиками договорам об оказании услуг </w:t>
            </w:r>
          </w:p>
        </w:tc>
      </w:tr>
      <w:tr w:rsidR="00000000" w14:paraId="5698429D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02BE0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4120E8" w14:textId="77777777" w:rsidR="00000000" w:rsidRDefault="006E3998">
            <w:pPr>
              <w:pStyle w:val="formattext"/>
            </w:pPr>
            <w:r>
              <w:t>Осуществлять разделение труд</w:t>
            </w:r>
            <w:r>
              <w:t xml:space="preserve">а в соответствии с планом организации оказания услуг </w:t>
            </w:r>
          </w:p>
        </w:tc>
      </w:tr>
      <w:tr w:rsidR="00000000" w14:paraId="651E765F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40752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C07A8" w14:textId="77777777" w:rsidR="00000000" w:rsidRDefault="006E3998">
            <w:pPr>
              <w:pStyle w:val="formattext"/>
            </w:pPr>
            <w:r>
              <w:t xml:space="preserve">Разрабатывать внутренние организационно-распорядительные документы, регулирующие порядок оказания услуг, включая документы методического содержания </w:t>
            </w:r>
          </w:p>
        </w:tc>
      </w:tr>
      <w:tr w:rsidR="00000000" w14:paraId="2622528B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AFF92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F5EA17" w14:textId="77777777" w:rsidR="00000000" w:rsidRDefault="006E3998">
            <w:pPr>
              <w:pStyle w:val="formattext"/>
            </w:pPr>
            <w:r>
              <w:t>Решать нетиповые задачи на основе применения умен</w:t>
            </w:r>
            <w:r>
              <w:t xml:space="preserve">ий и знаний из смежных областей, в том числе межотраслевого и междисциплинарного характера </w:t>
            </w:r>
          </w:p>
        </w:tc>
      </w:tr>
      <w:tr w:rsidR="00000000" w14:paraId="6C6FFE56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C55E5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0D9CA" w14:textId="77777777" w:rsidR="00000000" w:rsidRDefault="006E3998">
            <w:pPr>
              <w:pStyle w:val="formattext"/>
            </w:pPr>
            <w:r>
              <w:t xml:space="preserve">Принимать управленческие решения по координации действий работников в рамках деятельности по оказанию услуг </w:t>
            </w:r>
          </w:p>
        </w:tc>
      </w:tr>
      <w:tr w:rsidR="00000000" w14:paraId="1F65B3F6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7D0EE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B239F2" w14:textId="77777777" w:rsidR="00000000" w:rsidRDefault="006E3998">
            <w:pPr>
              <w:pStyle w:val="formattext"/>
            </w:pPr>
            <w:r>
              <w:t xml:space="preserve">Контролировать выполнение текущих планов по оказанию услуг </w:t>
            </w:r>
          </w:p>
        </w:tc>
      </w:tr>
      <w:tr w:rsidR="00000000" w14:paraId="755F5E08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B59CF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528259" w14:textId="77777777" w:rsidR="00000000" w:rsidRDefault="006E3998">
            <w:pPr>
              <w:pStyle w:val="formattext"/>
            </w:pPr>
            <w:r>
              <w:t xml:space="preserve">Осуществлять контакты с заказчиками услуг в процессе выполнения договорных обязательств </w:t>
            </w:r>
          </w:p>
        </w:tc>
      </w:tr>
      <w:tr w:rsidR="00000000" w14:paraId="27F5ED9D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A7409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666322" w14:textId="77777777" w:rsidR="00000000" w:rsidRDefault="006E3998">
            <w:pPr>
              <w:pStyle w:val="formattext"/>
            </w:pPr>
            <w:r>
              <w:t xml:space="preserve">Определять критерии оценки результатов деятельности по оказанию услуг и эффективности труда работников </w:t>
            </w:r>
          </w:p>
        </w:tc>
      </w:tr>
      <w:tr w:rsidR="00000000" w14:paraId="7E228D84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A966D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DB38E6" w14:textId="77777777" w:rsidR="00000000" w:rsidRDefault="006E3998">
            <w:pPr>
              <w:pStyle w:val="formattext"/>
            </w:pPr>
            <w:r>
              <w:t xml:space="preserve">Планировать и контролировать процессы, связанные с подготовкой и повышением квалификации кадров </w:t>
            </w:r>
          </w:p>
        </w:tc>
      </w:tr>
      <w:tr w:rsidR="00000000" w14:paraId="7091A6E2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9C097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43F00" w14:textId="77777777" w:rsidR="00000000" w:rsidRDefault="006E3998">
            <w:pPr>
              <w:pStyle w:val="formattext"/>
            </w:pPr>
            <w:r>
              <w:t xml:space="preserve">Формировать внутреннюю отчетность о результатах деятельности по оказанию услуг </w:t>
            </w:r>
          </w:p>
        </w:tc>
      </w:tr>
      <w:tr w:rsidR="00000000" w14:paraId="576DF842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BC1BA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7E5ACB" w14:textId="77777777" w:rsidR="00000000" w:rsidRDefault="006E3998">
            <w:pPr>
              <w:pStyle w:val="formattext"/>
            </w:pPr>
            <w:r>
              <w:t xml:space="preserve">Определять порядок документооборота и хранения документов, образующихся </w:t>
            </w:r>
            <w:r>
              <w:t xml:space="preserve">в деятельности по оказанию услуг </w:t>
            </w:r>
          </w:p>
        </w:tc>
      </w:tr>
      <w:tr w:rsidR="00000000" w14:paraId="2B11135B" w14:textId="77777777">
        <w:trPr>
          <w:divId w:val="1485900769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D9E600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5968AA" w14:textId="77777777" w:rsidR="00000000" w:rsidRDefault="006E3998">
            <w:pPr>
              <w:pStyle w:val="formattext"/>
            </w:pPr>
            <w:r>
              <w:t xml:space="preserve">Управление маркетингом и рекламой </w:t>
            </w:r>
          </w:p>
        </w:tc>
      </w:tr>
      <w:tr w:rsidR="00000000" w14:paraId="0B62D74A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205C7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88AD07" w14:textId="77777777" w:rsidR="00000000" w:rsidRDefault="006E3998">
            <w:pPr>
              <w:pStyle w:val="formattext"/>
            </w:pPr>
            <w:r>
              <w:t xml:space="preserve">Управление бизнес-процессами с применением информационных технологий </w:t>
            </w:r>
          </w:p>
        </w:tc>
      </w:tr>
      <w:tr w:rsidR="00000000" w14:paraId="030A4CFB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9DB2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89DDAF" w14:textId="77777777" w:rsidR="00000000" w:rsidRDefault="006E3998">
            <w:pPr>
              <w:pStyle w:val="formattext"/>
            </w:pPr>
            <w:r>
              <w:t xml:space="preserve">Финансовый менеджмент и финансовый анализ </w:t>
            </w:r>
          </w:p>
        </w:tc>
      </w:tr>
      <w:tr w:rsidR="00000000" w14:paraId="798966E6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37FAD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9E28A1" w14:textId="77777777" w:rsidR="00000000" w:rsidRDefault="006E3998">
            <w:pPr>
              <w:pStyle w:val="formattext"/>
            </w:pPr>
            <w:r>
              <w:t xml:space="preserve">Методы внутреннего контроля ведения бухгалтерского учета и составления бухгалтерской (финансовой) отчетности </w:t>
            </w:r>
          </w:p>
        </w:tc>
      </w:tr>
      <w:tr w:rsidR="00000000" w14:paraId="47CFBD07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3D918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0480D9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аудиторской деятельности, официальном статистическом учете, архив</w:t>
            </w:r>
            <w:r>
              <w:t>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</w:t>
            </w:r>
            <w:r>
              <w:t>ов, об ответственности за непредставление 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</w:t>
            </w:r>
            <w:r>
              <w:t xml:space="preserve">екта - заказчика услуг; практика применения законодательства Российской Федерации </w:t>
            </w:r>
          </w:p>
        </w:tc>
      </w:tr>
      <w:tr w:rsidR="00000000" w14:paraId="743211FD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3983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43B2E0" w14:textId="77777777" w:rsidR="00000000" w:rsidRDefault="006E3998">
            <w:pPr>
              <w:pStyle w:val="formattext"/>
            </w:pPr>
            <w:r>
              <w:t xml:space="preserve">Судебная практика по вопросам бухгалтерского учета и налогообложения </w:t>
            </w:r>
          </w:p>
        </w:tc>
      </w:tr>
      <w:tr w:rsidR="00000000" w14:paraId="3E4104D4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E9163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0606D5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и международные стандарты финансовой отчетности для о</w:t>
            </w:r>
            <w:r>
              <w:t>бщественного сектора (в зависимости от сферы деятельности экономических субъектов - заказчиков услуг)</w:t>
            </w:r>
          </w:p>
        </w:tc>
      </w:tr>
      <w:tr w:rsidR="00000000" w14:paraId="46382F20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2FEC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D4CFE3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7CFF9CB6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74BB9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4E3979" w14:textId="77777777" w:rsidR="00000000" w:rsidRDefault="006E3998">
            <w:pPr>
              <w:pStyle w:val="formattext"/>
            </w:pPr>
            <w:r>
              <w:t>Экономика и организации производства и управления (в зависимости от сфер</w:t>
            </w:r>
            <w:r>
              <w:t>ы деятельности экономических субъектов - заказчиков услуг)</w:t>
            </w:r>
          </w:p>
        </w:tc>
      </w:tr>
      <w:tr w:rsidR="00000000" w14:paraId="5D90D90F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2BF67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9A1E80" w14:textId="77777777" w:rsidR="00000000" w:rsidRDefault="006E3998">
            <w:pPr>
              <w:pStyle w:val="formattext"/>
            </w:pPr>
            <w:r>
              <w:t xml:space="preserve">Методы формирования консолидированной финансовой информации </w:t>
            </w:r>
          </w:p>
        </w:tc>
      </w:tr>
      <w:tr w:rsidR="00000000" w14:paraId="4141E1B7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3F60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61713B" w14:textId="77777777" w:rsidR="00000000" w:rsidRDefault="006E3998">
            <w:pPr>
              <w:pStyle w:val="formattext"/>
            </w:pPr>
            <w:r>
              <w:t xml:space="preserve">Методы финансового анализа и финансовых вычислений </w:t>
            </w:r>
          </w:p>
        </w:tc>
      </w:tr>
      <w:tr w:rsidR="00000000" w14:paraId="2CCED2E1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7CF7EF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40461F" w14:textId="77777777" w:rsidR="00000000" w:rsidRDefault="006E3998">
            <w:pPr>
              <w:pStyle w:val="formattext"/>
            </w:pPr>
            <w:r>
              <w:t xml:space="preserve">Порядок обмена информацией по телекоммуникационным каналам связи </w:t>
            </w:r>
          </w:p>
        </w:tc>
      </w:tr>
      <w:tr w:rsidR="00000000" w14:paraId="018C8625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7CBD6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7A228E" w14:textId="77777777" w:rsidR="00000000" w:rsidRDefault="006E3998">
            <w:pPr>
              <w:pStyle w:val="formattext"/>
            </w:pPr>
            <w:r>
              <w:t xml:space="preserve">Современные технологии автоматизированной обработки информации </w:t>
            </w:r>
          </w:p>
        </w:tc>
      </w:tr>
      <w:tr w:rsidR="00000000" w14:paraId="295D7902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02E3EE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EED491" w14:textId="77777777" w:rsidR="00000000" w:rsidRDefault="006E3998">
            <w:pPr>
              <w:pStyle w:val="formattext"/>
            </w:pPr>
            <w:r>
              <w:t xml:space="preserve">Отечественный и зарубежный опыт в области управления деятельностью оказания услуг </w:t>
            </w:r>
          </w:p>
        </w:tc>
      </w:tr>
      <w:tr w:rsidR="00000000" w14:paraId="7E1A98EA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F81803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BDD17E" w14:textId="77777777" w:rsidR="00000000" w:rsidRDefault="006E3998">
            <w:pPr>
              <w:pStyle w:val="formattext"/>
            </w:pPr>
            <w:r>
              <w:t>Компьютерные программы для ведения бу</w:t>
            </w:r>
            <w:r>
              <w:t xml:space="preserve">хгалтерского учета </w:t>
            </w:r>
          </w:p>
        </w:tc>
      </w:tr>
      <w:tr w:rsidR="00000000" w14:paraId="4152F88E" w14:textId="77777777">
        <w:trPr>
          <w:divId w:val="1485900769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6942C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34A963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7775772D" w14:textId="77777777">
        <w:trPr>
          <w:divId w:val="1485900769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164544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6C07D7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706A02C3" w14:textId="77777777" w:rsidR="00000000" w:rsidRDefault="006E3998">
      <w:pPr>
        <w:divId w:val="109452171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3.5.3.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01"/>
        <w:gridCol w:w="3282"/>
        <w:gridCol w:w="798"/>
        <w:gridCol w:w="1009"/>
        <w:gridCol w:w="1807"/>
        <w:gridCol w:w="558"/>
      </w:tblGrid>
      <w:tr w:rsidR="00000000" w14:paraId="713C01BA" w14:textId="77777777">
        <w:trPr>
          <w:divId w:val="613443267"/>
        </w:trPr>
        <w:tc>
          <w:tcPr>
            <w:tcW w:w="2033" w:type="dxa"/>
            <w:vAlign w:val="center"/>
            <w:hideMark/>
          </w:tcPr>
          <w:p w14:paraId="2DF8F824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620" w:type="dxa"/>
            <w:vAlign w:val="center"/>
            <w:hideMark/>
          </w:tcPr>
          <w:p w14:paraId="435435F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0A67FF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E874A7E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0741ACF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  <w:hideMark/>
          </w:tcPr>
          <w:p w14:paraId="7D95A73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B67A36B" w14:textId="77777777">
        <w:trPr>
          <w:divId w:val="613443267"/>
        </w:trPr>
        <w:tc>
          <w:tcPr>
            <w:tcW w:w="203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1B3163" w14:textId="77777777" w:rsidR="00000000" w:rsidRDefault="006E3998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425D55" w14:textId="77777777" w:rsidR="00000000" w:rsidRDefault="006E3998">
            <w:pPr>
              <w:pStyle w:val="formattext"/>
            </w:pPr>
            <w:r>
              <w:t xml:space="preserve">Организация оказания услуг в области бухгалтерского и налогового консультирования и консультационных услуг в смежных областях, в том числе в области внутреннего контроля и финансового анализа </w:t>
            </w:r>
          </w:p>
        </w:tc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0372D4" w14:textId="77777777" w:rsidR="00000000" w:rsidRDefault="006E3998">
            <w:pPr>
              <w:pStyle w:val="align-center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58E6B0" w14:textId="77777777" w:rsidR="00000000" w:rsidRDefault="006E3998">
            <w:pPr>
              <w:pStyle w:val="align-center"/>
            </w:pPr>
            <w:r>
              <w:t xml:space="preserve">Е/03.8 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96C634" w14:textId="77777777" w:rsidR="00000000" w:rsidRDefault="006E3998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E91AF" w14:textId="77777777" w:rsidR="00000000" w:rsidRDefault="006E3998">
            <w:pPr>
              <w:pStyle w:val="align-center"/>
            </w:pPr>
            <w:r>
              <w:t xml:space="preserve">8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017"/>
        <w:gridCol w:w="1302"/>
        <w:gridCol w:w="522"/>
        <w:gridCol w:w="1774"/>
        <w:gridCol w:w="1389"/>
        <w:gridCol w:w="2351"/>
      </w:tblGrid>
      <w:tr w:rsidR="00000000" w14:paraId="63207D8D" w14:textId="77777777">
        <w:trPr>
          <w:divId w:val="98575379"/>
        </w:trPr>
        <w:tc>
          <w:tcPr>
            <w:tcW w:w="2587" w:type="dxa"/>
            <w:vAlign w:val="center"/>
            <w:hideMark/>
          </w:tcPr>
          <w:p w14:paraId="71F5063A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1294" w:type="dxa"/>
            <w:vAlign w:val="center"/>
            <w:hideMark/>
          </w:tcPr>
          <w:p w14:paraId="5FFCCE6A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0878F5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B93372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09B89E22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87" w:type="dxa"/>
            <w:vAlign w:val="center"/>
            <w:hideMark/>
          </w:tcPr>
          <w:p w14:paraId="0A9722D8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BD946F7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7D7631" w14:textId="77777777" w:rsidR="00000000" w:rsidRDefault="006E3998">
            <w:pPr>
              <w:pStyle w:val="formattext"/>
            </w:pPr>
            <w:r>
              <w:t>Про</w:t>
            </w:r>
            <w:r>
              <w:t xml:space="preserve">исхождение трудовой функции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C2C31" w14:textId="77777777" w:rsidR="00000000" w:rsidRDefault="006E3998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A806F9" w14:textId="77777777" w:rsidR="00000000" w:rsidRDefault="006E3998">
            <w:pPr>
              <w:pStyle w:val="formattext"/>
            </w:pPr>
            <w:r>
              <w:t xml:space="preserve">X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2080FB" w14:textId="77777777" w:rsidR="00000000" w:rsidRDefault="006E3998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10735" w14:textId="77777777" w:rsidR="00000000" w:rsidRDefault="006E3998"/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7E56EB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0BF7330" w14:textId="77777777">
        <w:trPr>
          <w:divId w:val="98575379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846A83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F71C4D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05815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02931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79325E" w14:textId="77777777" w:rsidR="00000000" w:rsidRDefault="006E3998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8DF367" w14:textId="77777777" w:rsidR="00000000" w:rsidRDefault="006E3998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p w14:paraId="4BB2B7D4" w14:textId="77777777" w:rsidR="00000000" w:rsidRDefault="006E3998">
      <w:pPr>
        <w:divId w:val="1843004055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20"/>
        <w:gridCol w:w="6835"/>
      </w:tblGrid>
      <w:tr w:rsidR="00000000" w14:paraId="1EF503A0" w14:textId="77777777">
        <w:trPr>
          <w:divId w:val="1843004055"/>
        </w:trPr>
        <w:tc>
          <w:tcPr>
            <w:tcW w:w="2772" w:type="dxa"/>
            <w:vAlign w:val="center"/>
            <w:hideMark/>
          </w:tcPr>
          <w:p w14:paraId="22430D1F" w14:textId="77777777" w:rsidR="00000000" w:rsidRDefault="006E3998">
            <w:pPr>
              <w:rPr>
                <w:rFonts w:ascii="Georgia" w:eastAsia="Times New Roman" w:hAnsi="Georgia"/>
              </w:rPr>
            </w:pPr>
          </w:p>
        </w:tc>
        <w:tc>
          <w:tcPr>
            <w:tcW w:w="8501" w:type="dxa"/>
            <w:vAlign w:val="center"/>
            <w:hideMark/>
          </w:tcPr>
          <w:p w14:paraId="015B19AF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E433E38" w14:textId="77777777">
        <w:trPr>
          <w:divId w:val="184300405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98DBAE" w14:textId="77777777" w:rsidR="00000000" w:rsidRDefault="006E3998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307D49" w14:textId="77777777" w:rsidR="00000000" w:rsidRDefault="006E3998">
            <w:pPr>
              <w:pStyle w:val="formattext"/>
            </w:pPr>
            <w:r>
              <w:t xml:space="preserve">Организация маркетингового исследования состояния рынка консультационных услуг </w:t>
            </w:r>
          </w:p>
        </w:tc>
      </w:tr>
      <w:tr w:rsidR="00000000" w14:paraId="00AD69AC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B6EF5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08C655" w14:textId="77777777" w:rsidR="00000000" w:rsidRDefault="006E3998">
            <w:pPr>
              <w:pStyle w:val="formattext"/>
            </w:pPr>
            <w:r>
              <w:t xml:space="preserve">Организация процесса заключения договоров об оказании консультационных услуг </w:t>
            </w:r>
          </w:p>
        </w:tc>
      </w:tr>
      <w:tr w:rsidR="00000000" w14:paraId="464B857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BBA73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0A46D1" w14:textId="77777777" w:rsidR="00000000" w:rsidRDefault="006E3998">
            <w:pPr>
              <w:pStyle w:val="formattext"/>
            </w:pPr>
            <w:r>
              <w:t xml:space="preserve">Организация стратегического и текущего планирования деятельности экономического субъекта по оказанию консультационных услуг </w:t>
            </w:r>
          </w:p>
        </w:tc>
      </w:tr>
      <w:tr w:rsidR="00000000" w14:paraId="76302DA4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4D38D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B184D" w14:textId="77777777" w:rsidR="00000000" w:rsidRDefault="006E3998">
            <w:pPr>
              <w:pStyle w:val="formattext"/>
            </w:pPr>
            <w:r>
              <w:t xml:space="preserve">Организация и обеспечение эффективности деятельности, связанной с оказанием консультационных услуг </w:t>
            </w:r>
          </w:p>
        </w:tc>
      </w:tr>
      <w:tr w:rsidR="00000000" w14:paraId="783AD6EB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53ED7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C96529" w14:textId="77777777" w:rsidR="00000000" w:rsidRDefault="006E3998">
            <w:pPr>
              <w:pStyle w:val="formattext"/>
            </w:pPr>
            <w:r>
              <w:t>Обеспечение применения в де</w:t>
            </w:r>
            <w:r>
              <w:t xml:space="preserve">ятельности, связанной с оказанием консультационных услуг, перспективных технологий, современных достижений в области науки и практики организации труда </w:t>
            </w:r>
          </w:p>
        </w:tc>
      </w:tr>
      <w:tr w:rsidR="00000000" w14:paraId="4A0917F8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53ED7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CA681E" w14:textId="77777777" w:rsidR="00000000" w:rsidRDefault="006E3998">
            <w:pPr>
              <w:pStyle w:val="formattext"/>
            </w:pPr>
            <w:r>
              <w:t xml:space="preserve">Обеспечение деятельности по оказанию консультационных услуг необходимыми ресурсами </w:t>
            </w:r>
          </w:p>
        </w:tc>
      </w:tr>
      <w:tr w:rsidR="00000000" w14:paraId="3FD4DF91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E9737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F650F" w14:textId="77777777" w:rsidR="00000000" w:rsidRDefault="006E3998">
            <w:pPr>
              <w:pStyle w:val="formattext"/>
            </w:pPr>
            <w:r>
              <w:t>Организация кон</w:t>
            </w:r>
            <w:r>
              <w:t xml:space="preserve">троля качества исполнения договорных обязательств по оказанию консультационных услуг </w:t>
            </w:r>
          </w:p>
        </w:tc>
      </w:tr>
      <w:tr w:rsidR="00000000" w14:paraId="1D4C6286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91A5E6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65BCB" w14:textId="77777777" w:rsidR="00000000" w:rsidRDefault="006E3998">
            <w:pPr>
              <w:pStyle w:val="formattext"/>
            </w:pPr>
            <w:r>
              <w:t xml:space="preserve">Организация работы по совершенствованию клиентского сервиса в области оказания консультационных услуг </w:t>
            </w:r>
          </w:p>
        </w:tc>
      </w:tr>
      <w:tr w:rsidR="00000000" w14:paraId="2FD4583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6C781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48A44F" w14:textId="77777777" w:rsidR="00000000" w:rsidRDefault="006E3998">
            <w:pPr>
              <w:pStyle w:val="formattext"/>
            </w:pPr>
            <w:r>
              <w:t>Оценка результатов деятельности работников в рамках деятельност</w:t>
            </w:r>
            <w:r>
              <w:t xml:space="preserve">и по оказанию консультационных услуг </w:t>
            </w:r>
          </w:p>
        </w:tc>
      </w:tr>
      <w:tr w:rsidR="00000000" w14:paraId="7402C79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4A31C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650878" w14:textId="77777777" w:rsidR="00000000" w:rsidRDefault="006E3998">
            <w:pPr>
              <w:pStyle w:val="formattext"/>
            </w:pPr>
            <w:r>
              <w:t xml:space="preserve">Организация обучения и повышения квалификации персонала в области оказания консультационных услуг </w:t>
            </w:r>
          </w:p>
        </w:tc>
      </w:tr>
      <w:tr w:rsidR="00000000" w14:paraId="0A166D19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119C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7647B" w14:textId="77777777" w:rsidR="00000000" w:rsidRDefault="006E3998">
            <w:pPr>
              <w:pStyle w:val="formattext"/>
            </w:pPr>
            <w:r>
              <w:t xml:space="preserve">Обеспечение подготовки и представления руководителю экономического субъекта внутренней отчетности о результатах деятельности, связанной с оказанием консультационных услуг </w:t>
            </w:r>
          </w:p>
        </w:tc>
      </w:tr>
      <w:tr w:rsidR="00000000" w14:paraId="55A6A9DD" w14:textId="77777777">
        <w:trPr>
          <w:divId w:val="184300405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640438" w14:textId="77777777" w:rsidR="00000000" w:rsidRDefault="006E3998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28B4C" w14:textId="77777777" w:rsidR="00000000" w:rsidRDefault="006E3998">
            <w:pPr>
              <w:pStyle w:val="formattext"/>
            </w:pPr>
            <w:r>
              <w:t xml:space="preserve">Вести переговоры с потенциальными заказчиками услуг </w:t>
            </w:r>
          </w:p>
        </w:tc>
      </w:tr>
      <w:tr w:rsidR="00000000" w14:paraId="4A840FA3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CF7985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75D549" w14:textId="77777777" w:rsidR="00000000" w:rsidRDefault="006E3998">
            <w:pPr>
              <w:pStyle w:val="formattext"/>
            </w:pPr>
            <w:r>
              <w:t>Планиров</w:t>
            </w:r>
            <w:r>
              <w:t xml:space="preserve">ать и контролировать выполнение обязательств по заключенным с заказчиками договорам оказания услуг </w:t>
            </w:r>
          </w:p>
        </w:tc>
      </w:tr>
      <w:tr w:rsidR="00000000" w14:paraId="552A095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58A9F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7C7890" w14:textId="77777777" w:rsidR="00000000" w:rsidRDefault="006E3998">
            <w:pPr>
              <w:pStyle w:val="formattext"/>
            </w:pPr>
            <w:r>
              <w:t xml:space="preserve">Осуществлять разделение труда в соответствии с планом организации об оказании услуг </w:t>
            </w:r>
          </w:p>
        </w:tc>
      </w:tr>
      <w:tr w:rsidR="00000000" w14:paraId="48C44B15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6724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4AF5CC" w14:textId="77777777" w:rsidR="00000000" w:rsidRDefault="006E3998">
            <w:pPr>
              <w:pStyle w:val="formattext"/>
            </w:pPr>
            <w:r>
              <w:t>Разрабатывать внутренние организационно-распорядительные документы,</w:t>
            </w:r>
            <w:r>
              <w:t xml:space="preserve"> регулирующие порядок оказания услуг, включая документы методического содержания </w:t>
            </w:r>
          </w:p>
        </w:tc>
      </w:tr>
      <w:tr w:rsidR="00000000" w14:paraId="14AC98B3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81326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778816" w14:textId="77777777" w:rsidR="00000000" w:rsidRDefault="006E3998">
            <w:pPr>
              <w:pStyle w:val="formattext"/>
            </w:pPr>
            <w:r>
              <w:t xml:space="preserve">Принимать управленческие решения по координации действий работников в процессе осуществления деятельности по оказанию услуг </w:t>
            </w:r>
          </w:p>
        </w:tc>
      </w:tr>
      <w:tr w:rsidR="00000000" w14:paraId="4D22D629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6AC34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D32442" w14:textId="77777777" w:rsidR="00000000" w:rsidRDefault="006E3998">
            <w:pPr>
              <w:pStyle w:val="formattext"/>
            </w:pPr>
            <w:r>
              <w:t>Контролировать выполнение текущих планов по о</w:t>
            </w:r>
            <w:r>
              <w:t xml:space="preserve">казанию услуг </w:t>
            </w:r>
          </w:p>
        </w:tc>
      </w:tr>
      <w:tr w:rsidR="00000000" w14:paraId="0653C872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7EC919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594A1" w14:textId="77777777" w:rsidR="00000000" w:rsidRDefault="006E3998">
            <w:pPr>
              <w:pStyle w:val="formattext"/>
            </w:pPr>
            <w:r>
              <w:t xml:space="preserve">Осуществлять контакты с заказчиками услуг в процессе выполнения договорных обязательств </w:t>
            </w:r>
          </w:p>
        </w:tc>
      </w:tr>
      <w:tr w:rsidR="00000000" w14:paraId="6EFBDE9D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3D7CB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E6D810" w14:textId="77777777" w:rsidR="00000000" w:rsidRDefault="006E3998">
            <w:pPr>
              <w:pStyle w:val="formattext"/>
            </w:pPr>
            <w:r>
              <w:t xml:space="preserve">Определять критерии оценки результатов деятельности по оказанию услуг и эффективности труда работников </w:t>
            </w:r>
          </w:p>
        </w:tc>
      </w:tr>
      <w:tr w:rsidR="00000000" w14:paraId="7C837D0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98102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B10117" w14:textId="77777777" w:rsidR="00000000" w:rsidRDefault="006E3998">
            <w:pPr>
              <w:pStyle w:val="formattext"/>
            </w:pPr>
            <w:r>
              <w:t xml:space="preserve">Планировать и контролировать процессы, связанные с подготовкой и повышением квалификации кадров </w:t>
            </w:r>
          </w:p>
        </w:tc>
      </w:tr>
      <w:tr w:rsidR="00000000" w14:paraId="5692F204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61A10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6AAD9B" w14:textId="77777777" w:rsidR="00000000" w:rsidRDefault="006E3998">
            <w:pPr>
              <w:pStyle w:val="formattext"/>
            </w:pPr>
            <w:r>
              <w:t>Формировать внутреннюю отчетность о результатах дея</w:t>
            </w:r>
            <w:r>
              <w:t xml:space="preserve">тельности по оказанию консультационных услуг </w:t>
            </w:r>
          </w:p>
        </w:tc>
      </w:tr>
      <w:tr w:rsidR="00000000" w14:paraId="6503EA85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5B741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80B09A" w14:textId="77777777" w:rsidR="00000000" w:rsidRDefault="006E3998">
            <w:pPr>
              <w:pStyle w:val="formattext"/>
            </w:pPr>
            <w:r>
              <w:t xml:space="preserve">Определять порядок документооборота и хранения документов, образующихся в деятельности по оказанию консультационных услуг </w:t>
            </w:r>
          </w:p>
        </w:tc>
      </w:tr>
      <w:tr w:rsidR="00000000" w14:paraId="2C2444E3" w14:textId="77777777">
        <w:trPr>
          <w:divId w:val="184300405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48E3C7" w14:textId="77777777" w:rsidR="00000000" w:rsidRDefault="006E3998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5745FA" w14:textId="77777777" w:rsidR="00000000" w:rsidRDefault="006E3998">
            <w:pPr>
              <w:pStyle w:val="formattext"/>
            </w:pPr>
            <w:r>
              <w:t xml:space="preserve">Управление маркетингом и рекламой </w:t>
            </w:r>
          </w:p>
        </w:tc>
      </w:tr>
      <w:tr w:rsidR="00000000" w14:paraId="1701DE0B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7393B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F7298E" w14:textId="77777777" w:rsidR="00000000" w:rsidRDefault="006E3998">
            <w:pPr>
              <w:pStyle w:val="formattext"/>
            </w:pPr>
            <w:r>
              <w:t>Управление бизнес-процессам</w:t>
            </w:r>
            <w:r>
              <w:t xml:space="preserve">и с применением информационных технологий </w:t>
            </w:r>
          </w:p>
        </w:tc>
      </w:tr>
      <w:tr w:rsidR="00000000" w14:paraId="5466A670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AFFAFA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3C1E64" w14:textId="77777777" w:rsidR="00000000" w:rsidRDefault="006E3998">
            <w:pPr>
              <w:pStyle w:val="formattext"/>
            </w:pPr>
            <w:r>
              <w:t xml:space="preserve">Финансовый менеджмент и финансовый анализ </w:t>
            </w:r>
          </w:p>
        </w:tc>
      </w:tr>
      <w:tr w:rsidR="00000000" w14:paraId="1E2EA5A4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0BF4C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BB1558" w14:textId="77777777" w:rsidR="00000000" w:rsidRDefault="006E3998">
            <w:pPr>
              <w:pStyle w:val="formattext"/>
            </w:pPr>
            <w:r>
              <w:t xml:space="preserve">Внутренний контроль ведения бухгалтерского учета и составления бухгалтерской (финансовой) отчетности </w:t>
            </w:r>
          </w:p>
        </w:tc>
      </w:tr>
      <w:tr w:rsidR="00000000" w14:paraId="63A8F4F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954D4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C1BE29" w14:textId="77777777" w:rsidR="00000000" w:rsidRDefault="006E3998">
            <w:pPr>
              <w:pStyle w:val="formattext"/>
            </w:pPr>
            <w:r>
              <w:t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</w:t>
            </w:r>
            <w:r>
              <w:t>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 представление недостоверной отчетности; гражданское, таможенное, тру</w:t>
            </w:r>
            <w:r>
              <w:t xml:space="preserve">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 - заказчика услуг; практика применения законодательства Российской Федерации </w:t>
            </w:r>
          </w:p>
        </w:tc>
      </w:tr>
      <w:tr w:rsidR="00000000" w14:paraId="568768B1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CBCD20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893372" w14:textId="77777777" w:rsidR="00000000" w:rsidRDefault="006E3998">
            <w:pPr>
              <w:pStyle w:val="formattext"/>
            </w:pPr>
            <w:r>
              <w:t>Судебная практика по вопрос</w:t>
            </w:r>
            <w:r>
              <w:t xml:space="preserve">ам бухгалтерского учета и налогообложения </w:t>
            </w:r>
          </w:p>
        </w:tc>
      </w:tr>
      <w:tr w:rsidR="00000000" w14:paraId="09D39E2C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824B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3484B3" w14:textId="77777777" w:rsidR="00000000" w:rsidRDefault="006E3998">
            <w:pPr>
              <w:pStyle w:val="formattext"/>
            </w:pPr>
            <w:r>
              <w:t>Международные стандарты финансовой отчетности (в зависимости от сферы деятельности экономических субъектов - заказчиков услуг)</w:t>
            </w:r>
          </w:p>
        </w:tc>
      </w:tr>
      <w:tr w:rsidR="00000000" w14:paraId="653B88A2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67BAF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7CDD1E" w14:textId="77777777" w:rsidR="00000000" w:rsidRDefault="006E3998">
            <w:pPr>
              <w:pStyle w:val="formattext"/>
            </w:pPr>
            <w:r>
              <w:t xml:space="preserve">Внутренние организационно-распорядительные документы экономического субъекта </w:t>
            </w:r>
          </w:p>
        </w:tc>
      </w:tr>
      <w:tr w:rsidR="00000000" w14:paraId="409D185D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F5ACA8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ED81E5" w14:textId="77777777" w:rsidR="00000000" w:rsidRDefault="006E3998">
            <w:pPr>
              <w:pStyle w:val="formattext"/>
            </w:pPr>
            <w:r>
              <w:t>Эк</w:t>
            </w:r>
            <w:r>
              <w:t>ономика и организация производства и управления (в зависимости от сферы деятельности экономических субъектов - заказчиков услуг)</w:t>
            </w:r>
          </w:p>
        </w:tc>
      </w:tr>
      <w:tr w:rsidR="00000000" w14:paraId="1518EFF6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BC9062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FBEF53" w14:textId="77777777" w:rsidR="00000000" w:rsidRDefault="006E3998">
            <w:pPr>
              <w:pStyle w:val="formattext"/>
            </w:pPr>
            <w:r>
              <w:t xml:space="preserve">Методы формирования консолидированной финансовой информации </w:t>
            </w:r>
          </w:p>
        </w:tc>
      </w:tr>
      <w:tr w:rsidR="00000000" w14:paraId="6D82F2B2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BA7BAB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273E04" w14:textId="77777777" w:rsidR="00000000" w:rsidRDefault="006E3998">
            <w:pPr>
              <w:pStyle w:val="formattext"/>
            </w:pPr>
            <w:r>
              <w:t xml:space="preserve">Методы финансового анализа и финансовых вычислений </w:t>
            </w:r>
          </w:p>
        </w:tc>
      </w:tr>
      <w:tr w:rsidR="00000000" w14:paraId="2719DFF7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A58F4C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774189" w14:textId="77777777" w:rsidR="00000000" w:rsidRDefault="006E3998">
            <w:pPr>
              <w:pStyle w:val="formattext"/>
            </w:pPr>
            <w:r>
              <w:t xml:space="preserve">Порядок </w:t>
            </w:r>
            <w:r>
              <w:t xml:space="preserve">обмена информацией по телекоммуникационным каналам связи </w:t>
            </w:r>
          </w:p>
        </w:tc>
      </w:tr>
      <w:tr w:rsidR="00000000" w14:paraId="4E40F1B7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B1CD3D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1B7415" w14:textId="77777777" w:rsidR="00000000" w:rsidRDefault="006E3998">
            <w:pPr>
              <w:pStyle w:val="formattext"/>
            </w:pPr>
            <w:r>
              <w:t xml:space="preserve">Современные технологии автоматизированной обработки информации </w:t>
            </w:r>
          </w:p>
        </w:tc>
      </w:tr>
      <w:tr w:rsidR="00000000" w14:paraId="0F20A64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85DA24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0E56B2" w14:textId="77777777" w:rsidR="00000000" w:rsidRDefault="006E3998">
            <w:pPr>
              <w:pStyle w:val="formattext"/>
            </w:pPr>
            <w:r>
              <w:t xml:space="preserve">Отечественный и зарубежный опыт в области управления деятельностью по оказанию услуг </w:t>
            </w:r>
          </w:p>
        </w:tc>
      </w:tr>
      <w:tr w:rsidR="00000000" w14:paraId="0C86988F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98EEA7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086138" w14:textId="77777777" w:rsidR="00000000" w:rsidRDefault="006E3998">
            <w:pPr>
              <w:pStyle w:val="formattext"/>
            </w:pPr>
            <w:r>
              <w:t xml:space="preserve">Компьютерные программы для ведения бухгалтерского учета </w:t>
            </w:r>
          </w:p>
        </w:tc>
      </w:tr>
      <w:tr w:rsidR="00000000" w14:paraId="5BE894E4" w14:textId="77777777">
        <w:trPr>
          <w:divId w:val="1843004055"/>
        </w:trPr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975921" w14:textId="77777777" w:rsidR="00000000" w:rsidRDefault="006E3998"/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42FCCA" w14:textId="77777777" w:rsidR="00000000" w:rsidRDefault="006E3998">
            <w:pPr>
              <w:pStyle w:val="formattext"/>
            </w:pPr>
            <w:r>
              <w:t xml:space="preserve">Правила защиты информации </w:t>
            </w:r>
          </w:p>
        </w:tc>
      </w:tr>
      <w:tr w:rsidR="00000000" w14:paraId="5CA2BF4A" w14:textId="77777777">
        <w:trPr>
          <w:divId w:val="1843004055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A4E1EC" w14:textId="77777777" w:rsidR="00000000" w:rsidRDefault="006E3998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7BCE36" w14:textId="77777777" w:rsidR="00000000" w:rsidRDefault="006E3998">
            <w:pPr>
              <w:pStyle w:val="formattext"/>
            </w:pPr>
            <w:r>
              <w:t>-</w:t>
            </w:r>
          </w:p>
        </w:tc>
      </w:tr>
    </w:tbl>
    <w:p w14:paraId="6A915345" w14:textId="77777777" w:rsidR="00000000" w:rsidRDefault="006E3998">
      <w:pPr>
        <w:divId w:val="12235834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Сведения об организациях - разработчиках профессион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ального стандарт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</w:t>
      </w:r>
    </w:p>
    <w:p w14:paraId="643472A7" w14:textId="77777777" w:rsidR="00000000" w:rsidRDefault="006E3998">
      <w:pPr>
        <w:divId w:val="209362431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4.1.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Ответственная организация-разработчи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к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759"/>
        <w:gridCol w:w="4596"/>
      </w:tblGrid>
      <w:tr w:rsidR="00000000" w14:paraId="1D840B85" w14:textId="77777777">
        <w:trPr>
          <w:divId w:val="602417141"/>
        </w:trPr>
        <w:tc>
          <w:tcPr>
            <w:tcW w:w="5729" w:type="dxa"/>
            <w:vAlign w:val="center"/>
            <w:hideMark/>
          </w:tcPr>
          <w:p w14:paraId="4B1F62C9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5544" w:type="dxa"/>
            <w:vAlign w:val="center"/>
            <w:hideMark/>
          </w:tcPr>
          <w:p w14:paraId="0E1D8500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0AB0463" w14:textId="77777777">
        <w:trPr>
          <w:divId w:val="602417141"/>
        </w:trPr>
        <w:tc>
          <w:tcPr>
            <w:tcW w:w="112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BAC1D5" w14:textId="77777777" w:rsidR="00000000" w:rsidRDefault="006E3998">
            <w:pPr>
              <w:pStyle w:val="formattext"/>
            </w:pPr>
            <w:r>
              <w:t xml:space="preserve">Ассоциация участников финансового рынка "Совет по профессиональным квалификациям финансового рынка", город Москва </w:t>
            </w:r>
          </w:p>
        </w:tc>
      </w:tr>
      <w:tr w:rsidR="00000000" w14:paraId="2C9CAD0C" w14:textId="77777777">
        <w:trPr>
          <w:divId w:val="602417141"/>
        </w:trPr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D4151F" w14:textId="77777777" w:rsidR="00000000" w:rsidRDefault="006E3998">
            <w:pPr>
              <w:pStyle w:val="formattext"/>
            </w:pPr>
            <w:r>
              <w:t xml:space="preserve">Генеральный директор </w:t>
            </w:r>
          </w:p>
        </w:tc>
        <w:tc>
          <w:tcPr>
            <w:tcW w:w="5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3B00DC" w14:textId="77777777" w:rsidR="00000000" w:rsidRDefault="006E3998">
            <w:pPr>
              <w:pStyle w:val="formattext"/>
            </w:pPr>
            <w:r>
              <w:t xml:space="preserve">Маштакеева Диана Каримовна </w:t>
            </w:r>
          </w:p>
        </w:tc>
      </w:tr>
    </w:tbl>
    <w:p w14:paraId="11A776E3" w14:textId="77777777" w:rsidR="00000000" w:rsidRDefault="006E3998">
      <w:pPr>
        <w:divId w:val="1520503814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4.2.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Наименования организаций-разработчико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в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23"/>
        <w:gridCol w:w="8832"/>
      </w:tblGrid>
      <w:tr w:rsidR="00000000" w14:paraId="1535C587" w14:textId="77777777">
        <w:trPr>
          <w:divId w:val="101271305"/>
        </w:trPr>
        <w:tc>
          <w:tcPr>
            <w:tcW w:w="554" w:type="dxa"/>
            <w:vAlign w:val="center"/>
            <w:hideMark/>
          </w:tcPr>
          <w:p w14:paraId="60889E8E" w14:textId="77777777" w:rsidR="00000000" w:rsidRDefault="006E3998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10718" w:type="dxa"/>
            <w:vAlign w:val="center"/>
            <w:hideMark/>
          </w:tcPr>
          <w:p w14:paraId="7437A159" w14:textId="77777777" w:rsidR="00000000" w:rsidRDefault="006E399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AA9CF5C" w14:textId="77777777">
        <w:trPr>
          <w:divId w:val="101271305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E778A0" w14:textId="77777777" w:rsidR="00000000" w:rsidRDefault="006E3998">
            <w:pPr>
              <w:pStyle w:val="formattext"/>
            </w:pPr>
            <w:r>
              <w:t xml:space="preserve">1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B6EE3" w14:textId="77777777" w:rsidR="00000000" w:rsidRDefault="006E3998">
            <w:pPr>
              <w:pStyle w:val="formattext"/>
            </w:pPr>
            <w:r>
              <w:t xml:space="preserve">НП "Институт профессиональных бухгалтеров и аудиторов России", город Москва </w:t>
            </w:r>
          </w:p>
        </w:tc>
      </w:tr>
      <w:tr w:rsidR="00000000" w14:paraId="23F8A3BE" w14:textId="77777777">
        <w:trPr>
          <w:divId w:val="101271305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84CE8B" w14:textId="77777777" w:rsidR="00000000" w:rsidRDefault="006E3998">
            <w:pPr>
              <w:pStyle w:val="formattext"/>
            </w:pPr>
            <w:r>
              <w:t xml:space="preserve">2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F48755" w14:textId="77777777" w:rsidR="00000000" w:rsidRDefault="006E3998">
            <w:pPr>
              <w:pStyle w:val="formattext"/>
            </w:pPr>
            <w:r>
              <w:t xml:space="preserve">OOP "Российский союз промышленников и предпринимателей", город Москва </w:t>
            </w:r>
          </w:p>
        </w:tc>
      </w:tr>
    </w:tbl>
    <w:p w14:paraId="14AE7E07" w14:textId="77777777" w:rsidR="006E3998" w:rsidRDefault="006E3998">
      <w:pPr>
        <w:divId w:val="7690477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  <w:t>https://plus.gosfinansy.ru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31.05.2021</w:t>
      </w:r>
    </w:p>
    <w:sectPr w:rsidR="006E3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A66"/>
    <w:rsid w:val="0043031B"/>
    <w:rsid w:val="00516A66"/>
    <w:rsid w:val="006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5E27A"/>
  <w15:chartTrackingRefBased/>
  <w15:docId w15:val="{FEE90B5E-5387-4A55-810E-FF08377AA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untyped-name">
    <w:name w:val="doc__untyped-name"/>
    <w:basedOn w:val="a0"/>
  </w:style>
  <w:style w:type="character" w:customStyle="1" w:styleId="docuntyped-number">
    <w:name w:val="doc__untyped-number"/>
    <w:basedOn w:val="a0"/>
  </w:style>
  <w:style w:type="paragraph" w:customStyle="1" w:styleId="formattext">
    <w:name w:val="formattext"/>
    <w:basedOn w:val="a"/>
    <w:pPr>
      <w:spacing w:after="223"/>
      <w:jc w:val="both"/>
    </w:p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5532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537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1648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7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317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32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16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00150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4150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2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77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9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25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72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9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95142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8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81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83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2881651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0543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9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72852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9816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56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49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0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2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7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90446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966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3467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381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507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0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29574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3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10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2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0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87693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0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4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72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613546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0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3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718407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529671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7404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9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8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709347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1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96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1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083738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7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5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46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75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637860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8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714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6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0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585643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23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12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19380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0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49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452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24097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0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0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23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30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8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11513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9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36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5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383433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5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1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96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85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06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1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545646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49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5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8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963929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7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60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9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876191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25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85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6447728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8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4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740498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72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80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633693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90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0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452171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74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9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4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834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4319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52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1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0503814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1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4774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gosfinansy.ru/" TargetMode="External"/><Relationship Id="rId13" Type="http://schemas.openxmlformats.org/officeDocument/2006/relationships/hyperlink" Target="https://plus.gosfinansy.ru/" TargetMode="External"/><Relationship Id="rId18" Type="http://schemas.openxmlformats.org/officeDocument/2006/relationships/hyperlink" Target="https://plus.gosfinansy.ru/" TargetMode="External"/><Relationship Id="rId26" Type="http://schemas.openxmlformats.org/officeDocument/2006/relationships/hyperlink" Target="https://plus.gosfinansy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lus.gosfinansy.ru/" TargetMode="External"/><Relationship Id="rId7" Type="http://schemas.openxmlformats.org/officeDocument/2006/relationships/hyperlink" Target="https://plus.gosfinansy.ru/" TargetMode="External"/><Relationship Id="rId12" Type="http://schemas.openxmlformats.org/officeDocument/2006/relationships/hyperlink" Target="https://plus.gosfinansy.ru/" TargetMode="External"/><Relationship Id="rId17" Type="http://schemas.openxmlformats.org/officeDocument/2006/relationships/hyperlink" Target="https://plus.gosfinansy.ru/" TargetMode="External"/><Relationship Id="rId25" Type="http://schemas.openxmlformats.org/officeDocument/2006/relationships/hyperlink" Target="https://plus.gosfinansy.ru/" TargetMode="External"/><Relationship Id="rId2" Type="http://schemas.openxmlformats.org/officeDocument/2006/relationships/settings" Target="settings.xml"/><Relationship Id="rId16" Type="http://schemas.openxmlformats.org/officeDocument/2006/relationships/image" Target="file:///C:\Users\admin\Downloads\&#1054;&#1073;%20&#1091;&#1090;&#1074;&#1077;&#1088;&#1078;&#1076;&#1077;&#1085;&#1080;&#1080;%20&#1087;&#1088;&#1086;&#1092;&#1077;&#1089;&#1089;&#1080;&#1086;&#1085;&#1072;&#1083;&#1100;&#1085;&#1086;&#1075;&#1086;%20&#1089;&#1090;&#1072;&#1085;&#1076;&#1072;&#1088;&#1090;&#1072;%20&#1041;&#1091;&#1093;&#1075;&#1072;&#1083;&#1090;&#1077;&#1088;.doc" TargetMode="External"/><Relationship Id="rId20" Type="http://schemas.openxmlformats.org/officeDocument/2006/relationships/hyperlink" Target="https://plus.gosfinansy.ru/" TargetMode="External"/><Relationship Id="rId29" Type="http://schemas.openxmlformats.org/officeDocument/2006/relationships/hyperlink" Target="https://plus.gosfinansy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plus.gosfinansy.ru/" TargetMode="External"/><Relationship Id="rId11" Type="http://schemas.openxmlformats.org/officeDocument/2006/relationships/hyperlink" Target="https://plus.gosfinansy.ru/" TargetMode="External"/><Relationship Id="rId24" Type="http://schemas.openxmlformats.org/officeDocument/2006/relationships/hyperlink" Target="https://plus.gosfinansy.ru/" TargetMode="External"/><Relationship Id="rId5" Type="http://schemas.openxmlformats.org/officeDocument/2006/relationships/hyperlink" Target="https://plus.gosfinansy.ru/" TargetMode="External"/><Relationship Id="rId15" Type="http://schemas.openxmlformats.org/officeDocument/2006/relationships/hyperlink" Target="https://plus.gosfinansy.ru/" TargetMode="External"/><Relationship Id="rId23" Type="http://schemas.openxmlformats.org/officeDocument/2006/relationships/hyperlink" Target="https://plus.gosfinansy.ru/" TargetMode="External"/><Relationship Id="rId28" Type="http://schemas.openxmlformats.org/officeDocument/2006/relationships/hyperlink" Target="https://plus.gosfinansy.ru/" TargetMode="External"/><Relationship Id="rId10" Type="http://schemas.openxmlformats.org/officeDocument/2006/relationships/hyperlink" Target="https://plus.gosfinansy.ru/" TargetMode="External"/><Relationship Id="rId19" Type="http://schemas.openxmlformats.org/officeDocument/2006/relationships/image" Target="https://plus.gosfinansy.ru/system/content/image/224/1/2631207/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plus.gosfinansy.ru/" TargetMode="External"/><Relationship Id="rId9" Type="http://schemas.openxmlformats.org/officeDocument/2006/relationships/hyperlink" Target="https://plus.gosfinansy.ru/" TargetMode="External"/><Relationship Id="rId14" Type="http://schemas.openxmlformats.org/officeDocument/2006/relationships/hyperlink" Target="https://plus.gosfinansy.ru/" TargetMode="External"/><Relationship Id="rId22" Type="http://schemas.openxmlformats.org/officeDocument/2006/relationships/hyperlink" Target="https://plus.gosfinansy.ru/" TargetMode="External"/><Relationship Id="rId27" Type="http://schemas.openxmlformats.org/officeDocument/2006/relationships/hyperlink" Target="https://plus.gosfinansy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13093</Words>
  <Characters>74632</Characters>
  <Application>Microsoft Office Word</Application>
  <DocSecurity>0</DocSecurity>
  <Lines>621</Lines>
  <Paragraphs>175</Paragraphs>
  <ScaleCrop>false</ScaleCrop>
  <Company/>
  <LinksUpToDate>false</LinksUpToDate>
  <CharactersWithSpaces>87550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admin@CB1.RU</dc:creator>
  <cp:keywords/>
  <dc:description/>
  <cp:lastModifiedBy>admin@CB1.RU</cp:lastModifiedBy>
  <cp:revision>2</cp:revision>
  <dcterms:created xsi:type="dcterms:W3CDTF">2021-05-31T07:52:00Z</dcterms:created>
  <dcterms:modified xsi:type="dcterms:W3CDTF">2021-05-31T07:52:00Z</dcterms:modified>
</cp:coreProperties>
</file>